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33</w:t>
      </w: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328" w:rsidRDefault="005F7328" w:rsidP="00FA3743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5F7328" w:rsidRDefault="005F7328" w:rsidP="00FA3743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FA3743" w:rsidRPr="00EF4544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EF4544">
        <w:rPr>
          <w:rFonts w:ascii="Times New Roman" w:hAnsi="Times New Roman" w:cs="Times New Roman"/>
          <w:b/>
          <w:color w:val="00B050"/>
          <w:sz w:val="72"/>
          <w:szCs w:val="72"/>
        </w:rPr>
        <w:t>«Заботливые родители</w:t>
      </w:r>
      <w:r w:rsidR="00FA3743" w:rsidRPr="00EF4544">
        <w:rPr>
          <w:rFonts w:ascii="Times New Roman" w:hAnsi="Times New Roman" w:cs="Times New Roman"/>
          <w:b/>
          <w:color w:val="00B050"/>
          <w:sz w:val="72"/>
          <w:szCs w:val="72"/>
        </w:rPr>
        <w:t>»</w:t>
      </w:r>
    </w:p>
    <w:p w:rsidR="00FA3743" w:rsidRPr="00EF4544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4A3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F4544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A35F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F4544" w:rsidRDefault="00EF4544" w:rsidP="00FA3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544" w:rsidRDefault="00EF4544" w:rsidP="00FA3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3" w:rsidRDefault="00EF4544" w:rsidP="00FA3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A35F8">
        <w:rPr>
          <w:rFonts w:ascii="Times New Roman" w:hAnsi="Times New Roman" w:cs="Times New Roman"/>
          <w:b/>
          <w:sz w:val="28"/>
          <w:szCs w:val="28"/>
        </w:rPr>
        <w:t xml:space="preserve"> Разработчики</w:t>
      </w:r>
      <w:r w:rsidR="00FA3743">
        <w:rPr>
          <w:rFonts w:ascii="Times New Roman" w:hAnsi="Times New Roman" w:cs="Times New Roman"/>
          <w:b/>
          <w:sz w:val="28"/>
          <w:szCs w:val="28"/>
        </w:rPr>
        <w:t>:</w:t>
      </w: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45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Шишкина М.С., воспитатель,</w:t>
      </w:r>
    </w:p>
    <w:p w:rsidR="00EF4544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F454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Кузьмина Н..В., </w:t>
      </w:r>
    </w:p>
    <w:p w:rsidR="00FA3743" w:rsidRDefault="00EF4544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</w:t>
      </w: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F4" w:rsidRDefault="006B082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C128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установления сотрудничества детского сада и семьи в вопросах обучения, воспитания и развития детей мы решили организовать родительский клуб «Заботливые родители» (Положение родительского клуба – приложение 1). Данная работа направлена на родителей детей раннего возраста, ведь если привлечь и заинтересовать родителей на начальном этапе посещения ребёнка детского сада, то можно выработать систему успешного сотрудничества детского сада и родителей.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Родительский клуб создан для любящих родителей, отдающих душу и сердце воспитанию детей.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 родительского клуба «Заботливые родители»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способствовать установлению сотрудничества детского сада и семьи в вопросах обучения, воспитания и развития детей дошкольного возраста;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помогать родителям рассматривать процесс образования как непрерывный партнерский диалог со своим ребенком на основе знаний психологических закономерностей и особенностей возраста с учетом интересов и потребностей малыша.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 клуба</w:t>
      </w:r>
      <w:r w:rsidRPr="009E6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«Заботливые родители»</w:t>
      </w:r>
      <w:r w:rsidRPr="009E6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        повышать психолого-педагогическую культуру родителей;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выявлять и транслировать положительный опыт семейного воспитания;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оказывать всестороннюю помощь и поддержку родителям в осуществлении адаптационных мероприятий при переходе детей из дома в детский сад;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содействовать сплочению родительского коллектива с целью предупреждения межличностных конфликтных ситуаций;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способствовать установлению доверительных отношений между родителями и детским садом.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Родительский клуб предусматривает 3 встречи в год. Продолжительность каждой </w:t>
      </w:r>
      <w:proofErr w:type="gramStart"/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 45</w:t>
      </w:r>
      <w:proofErr w:type="gramEnd"/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рекомендуется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проводить в форме деловых игр,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дискуссий, круглого </w:t>
      </w:r>
      <w:proofErr w:type="gramStart"/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стола,  решения</w:t>
      </w:r>
      <w:proofErr w:type="gramEnd"/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педагогических ситуаций, обсуждения опыта семейного воспитания,  видео-просмотров материалов по организации жизни детей в ДОУ, индивидуальные беседы, детско-родительские выставки поделок и фотографий, работа почты доверия, образовательно-игровые тренинги и др. Участие в таких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мероприятиях поможет  родителям активизировать воспитательные навыки, у них появится вера в собственные педагогические возможности.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Формы работы с родителями</w:t>
      </w:r>
    </w:p>
    <w:p w:rsidR="009E6856" w:rsidRPr="009E6856" w:rsidRDefault="009E6856" w:rsidP="009E6856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Наглядно- информационные формы: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«Наш детский сад» –размещается информация о праздниках, открытых занятиях, о различных мероприятиях, касающихся детского сада;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«Знакомьтесь!!! Малыши» - данный раздел предусматривает фото отчеты по проведению игр и занятий с детьми 1-ой младшей группы;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«Рекомендации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психолога» - психолог размещает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связанную с детьми раннего возраста, а именно: возрастные особенности, период адаптации, развитие мелкой и крупной моторики и др.;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«Страничка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 - логопеда». В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данном разделе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добавляет информацию по развитию речи: дыхательные упражнения, сказки-помощники, логопедические игры и др.;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«Развиваемся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играя» - папка-передвижка с играми, направленными на развитие детей;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альбом «Моя семья» - в альбом включаются фотографии, которые нам приносят род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ители (родитель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семья совместно).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Стенды, подготовленные специалистами.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и групповые консультации;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Родительские собрания, семинары – практикумы, круглые столы, мастер-классы;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Праздники, дни открытых дверей.</w:t>
      </w:r>
    </w:p>
    <w:p w:rsidR="009E6856" w:rsidRPr="009E6856" w:rsidRDefault="009E6856" w:rsidP="009E68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встреча позволяют реально выстроить работу по социально-психологической поддержке родителей в период посещения ребенка детского сада, формируются детско-родительские взаимоотношения, совместная работа облегчает привыкание ребенка к новым условиям в адаптационный период, и позволяет реализовать индивидуальное сопровождение каждого малыша.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Участники: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родители детей раннего возраста, педагоги дошкольного образовательного учреждения, специалисты.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Общая структура мероприятия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Приветствие.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Оно служит для формирования позитивного интереса и сплочения группы.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Разминка.</w:t>
      </w: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Основная часть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предусматривает практическую работу между участниками родительского клуба: дискуссии, упражнений, игры, соревнования и т.д.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Рефлексия занятия.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Оценка занятия взрослыми с позиции заинтересованности, продуктивности, полезности, оправданности ожиданий.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Прощание.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Оно необходимо для формирования ощущения целостности и завершенности занятия, эмоционального сплочения группы.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этапы подготовки: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места проведения встречи;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определение даты встречи;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выбор формы работы с родителями;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методического материала по выбранным формам работы.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клуба организована по трем этапам:</w:t>
      </w:r>
    </w:p>
    <w:p w:rsidR="009E6856" w:rsidRPr="009E6856" w:rsidRDefault="009E6856" w:rsidP="009E6856">
      <w:pPr>
        <w:numPr>
          <w:ilvl w:val="0"/>
          <w:numId w:val="3"/>
        </w:num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Подготовительный: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определение потребностей родителей через собеседование и анкетирование.</w:t>
      </w:r>
    </w:p>
    <w:p w:rsidR="009E6856" w:rsidRPr="009E6856" w:rsidRDefault="009E6856" w:rsidP="009E6856">
      <w:pPr>
        <w:numPr>
          <w:ilvl w:val="0"/>
          <w:numId w:val="3"/>
        </w:num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Организационный: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составление перспективного плана работы клуба, утверждение графика проведения занятий. Данный этап оснащается методическим сопровождением: составляются конспекты занятий.</w:t>
      </w:r>
    </w:p>
    <w:p w:rsidR="009E6856" w:rsidRPr="009E6856" w:rsidRDefault="009E6856" w:rsidP="009E6856">
      <w:pPr>
        <w:numPr>
          <w:ilvl w:val="0"/>
          <w:numId w:val="3"/>
        </w:num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Непосредственная работа «Родительского клуба»</w:t>
      </w:r>
    </w:p>
    <w:p w:rsidR="009E6856" w:rsidRPr="009E6856" w:rsidRDefault="009E6856" w:rsidP="009E6856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56" w:rsidRPr="009E6856" w:rsidRDefault="00D211DD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Ожидаемые результаты проекта:</w:t>
      </w: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Установление тесного контакта и взаимопонимания с семьёй, направленность родителей на активное взаимодействие.</w:t>
      </w: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68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достаточного уровня информированности родителей о процессе протекания адаптации, предупреждение и преодоления возможных трудностей.</w:t>
      </w: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Повышение психолого-педагогической культуры родителей в вопросах развития, воспитании и сохранности здоровья ребёнка раннего возраста.</w:t>
      </w: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Pr="009E6856" w:rsidRDefault="009E6856" w:rsidP="009E6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6856" w:rsidRDefault="009E6856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856" w:rsidRDefault="009E6856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856" w:rsidRDefault="009E6856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детский сад комбинированного вида №33</w:t>
      </w: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Методическая разработка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 и проведению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НОД  (</w:t>
      </w:r>
      <w:proofErr w:type="gramEnd"/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 - развлечение к «Дню матери»)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«Мамочка моя» 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(первая младшая группа)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</w:t>
      </w: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Составители: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Шишкина Мария Сергеевна, 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воспитатель;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Кузьмина Надежда Валентиновна, 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музыкальный руководитель. 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Североуральск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НОД «Мамочка моя»</w:t>
      </w: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Тема</w:t>
      </w:r>
      <w:r w:rsidRPr="009E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«Мамочка моя»</w:t>
      </w:r>
    </w:p>
    <w:p w:rsidR="00D211DD" w:rsidRPr="009E6856" w:rsidRDefault="00D211DD" w:rsidP="00D21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E6856">
        <w:rPr>
          <w:rFonts w:ascii="Times New Roman" w:eastAsia="Calibri" w:hAnsi="Times New Roman" w:cs="Times New Roman"/>
          <w:sz w:val="28"/>
          <w:szCs w:val="28"/>
        </w:rPr>
        <w:t>повышение педагогической компетентности родителей в вопросах воспитания и развития детей младшего возраста, участие в образовательной деятельности группы.</w:t>
      </w:r>
    </w:p>
    <w:p w:rsidR="00D211DD" w:rsidRPr="009E6856" w:rsidRDefault="00D211DD" w:rsidP="00D211D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организации: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групповая.</w:t>
      </w:r>
    </w:p>
    <w:p w:rsidR="00D211DD" w:rsidRPr="009E6856" w:rsidRDefault="00D211DD" w:rsidP="00D21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Участники: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первой младшей группы, воспитатель, музыкальный руководитель.   </w:t>
      </w:r>
    </w:p>
    <w:p w:rsidR="00D211DD" w:rsidRPr="009E6856" w:rsidRDefault="00D211DD" w:rsidP="00D21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Виды детской деятельности: </w:t>
      </w:r>
      <w:r w:rsidRPr="009E6856">
        <w:rPr>
          <w:rFonts w:ascii="Times New Roman" w:eastAsia="Calibri" w:hAnsi="Times New Roman" w:cs="Times New Roman"/>
          <w:bCs/>
          <w:sz w:val="28"/>
          <w:szCs w:val="28"/>
        </w:rPr>
        <w:t xml:space="preserve">игровая, </w:t>
      </w:r>
      <w:r w:rsidRPr="009E6856">
        <w:rPr>
          <w:rFonts w:ascii="Times New Roman" w:eastAsia="Calibri" w:hAnsi="Times New Roman" w:cs="Times New Roman"/>
          <w:sz w:val="28"/>
          <w:szCs w:val="28"/>
        </w:rPr>
        <w:t>музыкальная, коммуникативная, продуктивная.</w:t>
      </w: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D211DD" w:rsidRPr="009E6856" w:rsidRDefault="00D211DD" w:rsidP="00D21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  Оборудование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муз. центр. 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  Дидактический материал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анкеты для родителей.</w:t>
      </w:r>
    </w:p>
    <w:p w:rsidR="00D211DD" w:rsidRPr="009E6856" w:rsidRDefault="00D211DD" w:rsidP="00D211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1DD" w:rsidRPr="009E6856" w:rsidRDefault="00D211DD" w:rsidP="00D211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В музыкальном зале для родителей - беседа об открытии клуба (цели, задачи, план работы, согласие родителей, вопросы – ответы), напоминание о правилах, ходе проведения совместного развлечения. 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Дети с родителями заходят в музыкальный зал под музыку «Мама». Мамы садятся на стулья вместе со своими детьми.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Уважаемые мамы! Уже стало традицией в России каждое последнее воскресение ноября отмечать День Матери.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Звучит музыка Ж. </w:t>
      </w:r>
      <w:proofErr w:type="spellStart"/>
      <w:r w:rsidRPr="009E6856">
        <w:rPr>
          <w:rFonts w:ascii="Times New Roman" w:eastAsia="Calibri" w:hAnsi="Times New Roman" w:cs="Times New Roman"/>
          <w:i/>
          <w:sz w:val="28"/>
          <w:szCs w:val="28"/>
        </w:rPr>
        <w:t>Косма</w:t>
      </w:r>
      <w:proofErr w:type="spellEnd"/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 «Опавшие листья».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Кто любовью согревает,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Все на свете успевает,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Даже поиграть чуток?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Кто тебя всегда утешит,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умоет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и причешет,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В щечку поцелует – чмок?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Мама, мама, мама!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Что самое важное для ребенка? Это, конечно, родной дом и мама, которая всегда пожалеет и назовет самыми добрыми и нежными словами.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E6856">
        <w:rPr>
          <w:rFonts w:ascii="Times New Roman" w:eastAsia="Calibri" w:hAnsi="Times New Roman" w:cs="Times New Roman"/>
          <w:i/>
          <w:sz w:val="28"/>
          <w:szCs w:val="28"/>
        </w:rPr>
        <w:t>Игра  «</w:t>
      </w:r>
      <w:proofErr w:type="gramEnd"/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Ласковые слова» 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(мамы называют слова – обращения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 своему ребенку)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Муз. руководитель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Приглашаем наших мамочек вместе с нами потанцевать!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Танец «Ножкой топ!»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Мама Саши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(читает стих.): Есть в нашем мире слово вечное,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Короткое, но самое сердечное,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Оно прекрасное и доброе,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Оно простое и удобное,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Оно душевное, любимое,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Ни с чем на свете несравнимое! Мама!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Уважаемые мамочки! Тепла, семейного очага, пусть дети радуют вас успехами, дарят доброту и внимание!</w:t>
      </w: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1DD" w:rsidRDefault="00D211DD" w:rsidP="009E6856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856" w:rsidRPr="009E6856" w:rsidRDefault="009E6856" w:rsidP="00D211DD">
      <w:pPr>
        <w:spacing w:after="0" w:line="32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дошкольное образовательное учреждение </w:t>
      </w:r>
      <w:r w:rsidR="00D21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комбинированного вида №33</w:t>
      </w: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6856" w:rsidRPr="009E6856" w:rsidRDefault="009E6856" w:rsidP="009E6856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6856" w:rsidRPr="009E6856" w:rsidRDefault="000D49E0" w:rsidP="000D49E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9E6856"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Методическая разработка по организации и проведению НОД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9E6856"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9E6856"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младшая группа)</w:t>
      </w:r>
    </w:p>
    <w:p w:rsidR="009E6856" w:rsidRPr="009E6856" w:rsidRDefault="009E6856" w:rsidP="009E6856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«Дед Мороз к нам приходил»</w:t>
      </w:r>
    </w:p>
    <w:p w:rsidR="009E6856" w:rsidRPr="009E6856" w:rsidRDefault="009E6856" w:rsidP="009E6856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</w:t>
      </w: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Составители:</w:t>
      </w:r>
    </w:p>
    <w:p w:rsidR="009E6856" w:rsidRPr="009E6856" w:rsidRDefault="009E6856" w:rsidP="009E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Шишкина Мария Сергеевна, </w:t>
      </w:r>
    </w:p>
    <w:p w:rsidR="009E6856" w:rsidRPr="009E6856" w:rsidRDefault="009E6856" w:rsidP="009E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воспитатель;</w:t>
      </w:r>
    </w:p>
    <w:p w:rsidR="009E6856" w:rsidRPr="009E6856" w:rsidRDefault="009E6856" w:rsidP="009E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Кузьмина Надежда Валентиновна, </w:t>
      </w:r>
    </w:p>
    <w:p w:rsidR="009E6856" w:rsidRPr="009E6856" w:rsidRDefault="009E6856" w:rsidP="009E6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музыкальный руководитель </w:t>
      </w:r>
    </w:p>
    <w:p w:rsidR="009E6856" w:rsidRPr="009E6856" w:rsidRDefault="009E6856" w:rsidP="009E6856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9E6856" w:rsidRPr="009E6856" w:rsidRDefault="009E6856" w:rsidP="009E6856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9E0" w:rsidRDefault="000D49E0" w:rsidP="009E6856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9E0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49E0" w:rsidRDefault="000D49E0" w:rsidP="009E6856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Североуральск</w:t>
      </w:r>
    </w:p>
    <w:p w:rsidR="000D49E0" w:rsidRDefault="000D49E0" w:rsidP="009E6856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2020</w:t>
      </w: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НОД «Дед Мороз к нам приходил»</w:t>
      </w: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Тема</w:t>
      </w:r>
      <w:r w:rsidRPr="009E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 к нам приходил»</w:t>
      </w:r>
    </w:p>
    <w:p w:rsidR="009E6856" w:rsidRPr="009E6856" w:rsidRDefault="009E6856" w:rsidP="009E68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E6856">
        <w:rPr>
          <w:rFonts w:ascii="Times New Roman" w:eastAsia="Calibri" w:hAnsi="Times New Roman" w:cs="Times New Roman"/>
          <w:sz w:val="28"/>
          <w:szCs w:val="28"/>
        </w:rPr>
        <w:t>обогащение форм игрового взаимодействия детей и родителей, способствование создания теплых взаимоотношений в семье.</w:t>
      </w:r>
    </w:p>
    <w:p w:rsidR="009E6856" w:rsidRPr="009E6856" w:rsidRDefault="009E6856" w:rsidP="009E6856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организации: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групповая.</w:t>
      </w:r>
    </w:p>
    <w:p w:rsidR="009E6856" w:rsidRPr="009E6856" w:rsidRDefault="009E6856" w:rsidP="009E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Участники: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первой младшей группы, воспит</w:t>
      </w:r>
      <w:r w:rsidR="000D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атель, музыкальный руководитель, Дед Мороз – папа </w:t>
      </w:r>
      <w:proofErr w:type="spellStart"/>
      <w:r w:rsidR="000D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Ариши</w:t>
      </w:r>
      <w:proofErr w:type="spellEnd"/>
      <w:r w:rsidR="000D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E6856" w:rsidRPr="009E6856" w:rsidRDefault="009E6856" w:rsidP="009E68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Виды детской деятельности: </w:t>
      </w:r>
      <w:r w:rsidRPr="009E6856">
        <w:rPr>
          <w:rFonts w:ascii="Times New Roman" w:eastAsia="Calibri" w:hAnsi="Times New Roman" w:cs="Times New Roman"/>
          <w:bCs/>
          <w:sz w:val="28"/>
          <w:szCs w:val="28"/>
        </w:rPr>
        <w:t xml:space="preserve">игровая, </w:t>
      </w:r>
      <w:r w:rsidRPr="009E6856">
        <w:rPr>
          <w:rFonts w:ascii="Times New Roman" w:eastAsia="Calibri" w:hAnsi="Times New Roman" w:cs="Times New Roman"/>
          <w:sz w:val="28"/>
          <w:szCs w:val="28"/>
        </w:rPr>
        <w:t>музыкальная, коммуникативная, продуктивная.</w:t>
      </w: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9E6856" w:rsidRPr="009E6856" w:rsidRDefault="009E6856" w:rsidP="009E68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  Оборудование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муз. центр. 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  Дидактический материал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ширма, Лиса – кукла, от Деда Мороза, сундук, «снежное» покрывало, колокольчики, снежки, конфеты. </w:t>
      </w:r>
    </w:p>
    <w:p w:rsidR="009E6856" w:rsidRPr="009E6856" w:rsidRDefault="009E6856" w:rsidP="009E6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В группе – подготовка к празднику. Встреча Снегурочки (воспитатель). Для родителей - беседа - напоминание о правилах, ходе проведения мероприятия. </w:t>
      </w:r>
    </w:p>
    <w:p w:rsidR="009E6856" w:rsidRPr="009E6856" w:rsidRDefault="009E6856" w:rsidP="009E685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Дети с родителями заходят в музыкальный зал под музыку «Елочка».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зал нарядный мы вбежали,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Чудо – елку увидали!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Будем песни петь, плясать,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Будем Новый год встречать!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Посмотрите, письмо от Деда Мороза!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Текст: Здравствуйте, ребята! К вам тороплюсь я плясать и играть!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Надевайте, мамы, маски, чтобы в нашем зале засияли краски!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Будем весело играть, песни петь и танцевать!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Снегурочка: </w:t>
      </w:r>
      <w:r w:rsidRPr="009E6856">
        <w:rPr>
          <w:rFonts w:ascii="Times New Roman" w:eastAsia="Calibri" w:hAnsi="Times New Roman" w:cs="Times New Roman"/>
          <w:sz w:val="28"/>
          <w:szCs w:val="28"/>
        </w:rPr>
        <w:t>Все готовы? Нарядились? Давайте посмотрим, какая наша елочка! Большая, высокая, красивая!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Стихи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(читают мамы)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где же Дедушка Мороз? Давайте его позовем!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Здравствуйте, мои друзья!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С Новым годом поздравляю!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Счастья, радости желаю!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Будем играть? Будем плясать? Будем скучать? 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(Ответы детей и взрослых)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Хоровод заведем,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Дружно песенку споем!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Хоровод «Дед Мороз к нам приходил»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Молодцы, хорошо поете!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Ребята, а вы меня не боитесь? (Ответы детей) А если ручки вам поморожу?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Попробуй! А мы их спрячем! 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Игра «Заморожу» 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(Мамы встают сзади ребенка,</w:t>
      </w:r>
    </w:p>
    <w:p w:rsidR="009E6856" w:rsidRPr="009E6856" w:rsidRDefault="009E6856" w:rsidP="009E68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берут их ручки. Играют с ребенком.                       После игры садятся на стулья.)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Стало Деду жарковато,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Отдохнуть бы мне, ребята!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Дедушка, посиди, отдохни,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На ребяток погляди!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Кто стишок знает?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Кто нам его прочитает?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Стихи </w:t>
      </w:r>
      <w:r w:rsidRPr="009E6856">
        <w:rPr>
          <w:rFonts w:ascii="Times New Roman" w:eastAsia="Calibri" w:hAnsi="Times New Roman" w:cs="Times New Roman"/>
          <w:sz w:val="28"/>
          <w:szCs w:val="28"/>
        </w:rPr>
        <w:t>(читают дети)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Дедушка Мороз, а песенку про Зимушку знаем!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Песня «В гости Зимушку зовем!»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Вижу, ждали вы меня! Готовились к празднику! И я хочу вас порадовать! Где мой сундучок? (Идет к ширме)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Сундучок мой, просто клад,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Там забавы для ребят!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Где же ключик? Потерял? (Ищет)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Снегурочка: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Слышу, как снежок скрипит, кто-то к нам сюда спешит.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Лиса </w:t>
      </w:r>
      <w:r w:rsidRPr="009E6856">
        <w:rPr>
          <w:rFonts w:ascii="Times New Roman" w:eastAsia="Calibri" w:hAnsi="Times New Roman" w:cs="Times New Roman"/>
          <w:sz w:val="28"/>
          <w:szCs w:val="28"/>
        </w:rPr>
        <w:t>- кукла (ширма): Здравствуйте, друзья!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Я попала в детский сад? Нынче праздник у ребят?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Я – Лисичка, хвостик рыжий!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Я сегодня так добра, веселиться к вам пришла!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По тропинке шла, ключик нашла. Вы его не потеряли?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Снегурочка: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Дед Мороз, кажется это наш ключ.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Сейчас проверим! Спасибо, Лисичка!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Лиса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Дед Мороз, а что в сундуке? 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Забавы для ребят! (Достает колокольчики) Это тебе, Лисичка!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Лиса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Колокольчик, звени, на пляску всех зови!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Танец «Пляска с колокольчиком»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(исполняют дети)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Игра «Кто вперед возьмет колокольчик»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(играют родители)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Заглянем в сундучок? (Достает снежок)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Ой, снежок! Давайте играть!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Лиса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(выбрасывает снежки):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я уже играю, весело снежки бросаю!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Пляска -  игра «Снежки» </w:t>
      </w:r>
      <w:r w:rsidRPr="009E6856">
        <w:rPr>
          <w:rFonts w:ascii="Times New Roman" w:eastAsia="Calibri" w:hAnsi="Times New Roman" w:cs="Times New Roman"/>
          <w:sz w:val="28"/>
          <w:szCs w:val="28"/>
        </w:rPr>
        <w:t>(исп. дети и взрослые)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1, 2, 3! Снежки скорее собери!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теперь, народ, заводи хоровод!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Хоровод «Елочка»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(общий)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(заглядывает в сундучок): Еще одна забава, снежное покрывало!</w:t>
      </w:r>
    </w:p>
    <w:p w:rsidR="009E6856" w:rsidRPr="009E6856" w:rsidRDefault="009E6856" w:rsidP="009E68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Игра «Кто под снегом, угадай – ка?»</w:t>
      </w:r>
    </w:p>
    <w:p w:rsidR="009E6856" w:rsidRPr="009E6856" w:rsidRDefault="009E6856" w:rsidP="009E68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( Прячет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Снегурочку, затем – сундучок)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(берет сундучок): Дед Мороз, а сундучок – то тяжелый!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Конечно, тяжелый.  (Достает конфеты) Там конфеты для ребят!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Не болейте, не скучайте и большими вырастайте!</w:t>
      </w:r>
    </w:p>
    <w:p w:rsidR="009E6856" w:rsidRPr="009E6856" w:rsidRDefault="009E6856" w:rsidP="009E6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Через год придем опять возле елочки плясать! С Новым годом!</w:t>
      </w:r>
    </w:p>
    <w:p w:rsidR="00D211DD" w:rsidRPr="009E6856" w:rsidRDefault="00D211DD" w:rsidP="000D49E0">
      <w:pPr>
        <w:spacing w:after="0" w:line="32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детский сад комбинированного вида №33</w:t>
      </w: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1DD" w:rsidRPr="009E6856" w:rsidRDefault="00D211DD" w:rsidP="00D211DD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Методическая разработка по организации и проведению НОД (первая младшая группа)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 мамой вместе»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</w:t>
      </w: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Составители: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Шишкина Мария Сергеевна, 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воспитатель;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Кузьмина Надежда Валентиновна, </w:t>
      </w:r>
    </w:p>
    <w:p w:rsidR="00D211DD" w:rsidRPr="009E6856" w:rsidRDefault="00D211DD" w:rsidP="00D21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музыкальный руководитель </w:t>
      </w: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D211DD" w:rsidRPr="009E6856" w:rsidRDefault="00D211DD" w:rsidP="00D211DD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1DD" w:rsidRPr="009E6856" w:rsidRDefault="00D211DD" w:rsidP="00D211DD">
      <w:pPr>
        <w:spacing w:after="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Североуральск</w:t>
      </w:r>
    </w:p>
    <w:p w:rsidR="00D211DD" w:rsidRPr="009E6856" w:rsidRDefault="00D211DD" w:rsidP="00D211DD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0D4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2021</w:t>
      </w:r>
    </w:p>
    <w:p w:rsidR="00D211DD" w:rsidRPr="009E6856" w:rsidRDefault="00D211DD" w:rsidP="00D21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НОД «С мамой вместе» предусматривает решение образовательных задач в совместной деятельности взрослых и детей в рамках непосредственной образовательной деятельности в соответствии с ФГОС.</w:t>
      </w:r>
    </w:p>
    <w:p w:rsidR="00D211DD" w:rsidRPr="009E6856" w:rsidRDefault="00D211DD" w:rsidP="00D211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«</w:t>
      </w:r>
      <w:r w:rsidRPr="009E6856">
        <w:rPr>
          <w:rFonts w:ascii="Times New Roman" w:eastAsia="Calibri" w:hAnsi="Times New Roman" w:cs="Times New Roman"/>
          <w:color w:val="000000"/>
          <w:sz w:val="28"/>
          <w:szCs w:val="28"/>
        </w:rPr>
        <w:t>С мамой вместе</w:t>
      </w:r>
      <w:r w:rsidRPr="009E68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11DD" w:rsidRPr="009E6856" w:rsidRDefault="00D211DD" w:rsidP="00D21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E6856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детей и родителей в совместной деятельности.</w:t>
      </w:r>
    </w:p>
    <w:p w:rsidR="00D211DD" w:rsidRPr="009E6856" w:rsidRDefault="00D211DD" w:rsidP="00D211DD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организации: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групповая.</w:t>
      </w:r>
    </w:p>
    <w:p w:rsidR="00D211DD" w:rsidRPr="009E6856" w:rsidRDefault="00D211DD" w:rsidP="00D2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  <w:r w:rsidRPr="009E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первой младшей группы, воспитатель, музыкальный руководитель.   </w:t>
      </w:r>
    </w:p>
    <w:p w:rsidR="00D211DD" w:rsidRPr="009E6856" w:rsidRDefault="00D211DD" w:rsidP="00D21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>Виды детской деятельности: </w:t>
      </w:r>
      <w:r w:rsidRPr="009E6856">
        <w:rPr>
          <w:rFonts w:ascii="Times New Roman" w:eastAsia="Calibri" w:hAnsi="Times New Roman" w:cs="Times New Roman"/>
          <w:sz w:val="28"/>
          <w:szCs w:val="28"/>
        </w:rPr>
        <w:t>художественно-музыкальная, коммуникативная, познавательно-исследовательская, игровая.</w:t>
      </w:r>
      <w:r w:rsidRPr="009E685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D211DD" w:rsidRPr="009E6856" w:rsidRDefault="00D211DD" w:rsidP="00D21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ширма, муз. центр, 2 стола. </w:t>
      </w:r>
    </w:p>
    <w:p w:rsidR="00D211DD" w:rsidRPr="009E6856" w:rsidRDefault="00D211DD" w:rsidP="00D211D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игрушка «Солнечный зайчик», платочки, бумажные снежинки, скрепки, кулек, солнце на центр. стене. Для творчества: гуашь, кисточки, заготовки для заморозки воды.</w:t>
      </w:r>
    </w:p>
    <w:p w:rsidR="00D211DD" w:rsidRPr="009E6856" w:rsidRDefault="00D211DD" w:rsidP="00D211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856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В группе – поздравление для мам. Беседа - напоминание о правилах, ходе проведения мероприятия с родителями. </w:t>
      </w:r>
    </w:p>
    <w:p w:rsidR="00D211DD" w:rsidRPr="009E6856" w:rsidRDefault="00D211DD" w:rsidP="00D211D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Дети с мамами заходят в музыкальный зал под музыку «Мама».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Воспитатель – 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Какое самое первое слово? (Мама)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Какое самое светлое слово? (Мама)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Какое самое главное слово? (Мама)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Песня «Самая, самая»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Дорогие наши мамы, бабушки!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Сегодня мы для вас станцуем и споем!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Добрым концертом поздравим с женским днем!</w:t>
      </w:r>
    </w:p>
    <w:p w:rsidR="00D211DD" w:rsidRPr="009E6856" w:rsidRDefault="00D211DD" w:rsidP="00D211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E6856">
        <w:rPr>
          <w:rFonts w:ascii="Times New Roman" w:eastAsia="Calibri" w:hAnsi="Times New Roman" w:cs="Times New Roman"/>
          <w:i/>
          <w:sz w:val="28"/>
          <w:szCs w:val="28"/>
        </w:rPr>
        <w:t>Логоритмика</w:t>
      </w:r>
      <w:proofErr w:type="spellEnd"/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 «Мама» (с мамами)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У каждого ребенка есть мамочка своя! (Показываем двумя руками на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себя,   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потом на маму)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А у козленочка – мамочка рогатая коза! («</w:t>
      </w:r>
      <w:proofErr w:type="spellStart"/>
      <w:r w:rsidRPr="009E6856">
        <w:rPr>
          <w:rFonts w:ascii="Times New Roman" w:eastAsia="Calibri" w:hAnsi="Times New Roman" w:cs="Times New Roman"/>
          <w:sz w:val="28"/>
          <w:szCs w:val="28"/>
        </w:rPr>
        <w:t>Меее</w:t>
      </w:r>
      <w:proofErr w:type="spellEnd"/>
      <w:r w:rsidRPr="009E6856">
        <w:rPr>
          <w:rFonts w:ascii="Times New Roman" w:eastAsia="Calibri" w:hAnsi="Times New Roman" w:cs="Times New Roman"/>
          <w:sz w:val="28"/>
          <w:szCs w:val="28"/>
        </w:rPr>
        <w:t>», показываем «рожки»)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Утенок с мамой уткой! Идет с утра на пруд! («Кря, кря!» Машем руками – «крылья»)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Цыпленок с мамой курочкой зерно искать идут! («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Ко-ко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>-ко», «Пи-пи-пи!»</w:t>
      </w:r>
    </w:p>
    <w:p w:rsidR="00D211DD" w:rsidRPr="009E6856" w:rsidRDefault="00D211DD" w:rsidP="00D211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Приседаем, «клюем»)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У каждого ребенка есть мамочка своя!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Малыши и мамочки, обнимитесь! Садитесь на стулья.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(Ширма)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Привет, друзья! А где мамочка моя?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Здравствуй, солнечный зайчик! Я думаю, что твоя мама – теплое, доброе солнышко!</w:t>
      </w:r>
    </w:p>
    <w:p w:rsidR="00D211DD" w:rsidRPr="009E6856" w:rsidRDefault="00D211DD" w:rsidP="00D211D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Доброе солнце! Но что я солнцу подарю?</w:t>
      </w:r>
    </w:p>
    <w:p w:rsidR="00D211DD" w:rsidRPr="009E6856" w:rsidRDefault="00D211DD" w:rsidP="00D211D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Подари пушинки, белые снежинки!</w:t>
      </w:r>
    </w:p>
    <w:p w:rsidR="00D211DD" w:rsidRPr="009E6856" w:rsidRDefault="00D211DD" w:rsidP="00D211D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>: Снежинки, летите скорей, снежные бусы смастерим быстрей!</w:t>
      </w:r>
    </w:p>
    <w:p w:rsidR="00D211DD" w:rsidRPr="009E6856" w:rsidRDefault="00D211DD" w:rsidP="00D211D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Ребята, вокруг себя обернитесь,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в снежинок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превратитесь!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Песня «Снежинки» 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(Дети танцуют, подпевают. </w:t>
      </w:r>
    </w:p>
    <w:p w:rsidR="00D211DD" w:rsidRPr="009E6856" w:rsidRDefault="00D211DD" w:rsidP="00D211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Мамы – скрепляют бумажные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снежинки ,</w:t>
      </w:r>
      <w:proofErr w:type="gramEnd"/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делают бусы)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>Весна вешает бусы на центральную стену, солнцу.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Весна на дворе! Снежные бусы на солнышке растают! Что подарим солнышку?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Весна: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Предлагаю подарить пирожки!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Песня «Пирожок», «Пирожки»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И зачем солнышку пирожки? Лучше подарите их своим мамам! </w:t>
      </w: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(Заранее приготовленные пирожки из пластилина, дарит Весна мамам) </w:t>
      </w:r>
      <w:r w:rsidRPr="009E6856">
        <w:rPr>
          <w:rFonts w:ascii="Times New Roman" w:eastAsia="Calibri" w:hAnsi="Times New Roman" w:cs="Times New Roman"/>
          <w:sz w:val="28"/>
          <w:szCs w:val="28"/>
        </w:rPr>
        <w:t>И что же мы подарим солнышку?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Тогда конфеты! Их любят все! </w:t>
      </w:r>
    </w:p>
    <w:p w:rsidR="00D211DD" w:rsidRPr="009E6856" w:rsidRDefault="00D211DD" w:rsidP="00D211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Игра «Найди конфету!»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( В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трех чашках бобы и                              конфеты. Дети по очереди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находят конфеты, 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собирают в кулек)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Весна: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Солнышко улыбнулось! Потанцуем!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 xml:space="preserve">Танец «Пляска с платочками» </w:t>
      </w:r>
      <w:r w:rsidRPr="009E6856">
        <w:rPr>
          <w:rFonts w:ascii="Times New Roman" w:eastAsia="Calibri" w:hAnsi="Times New Roman" w:cs="Times New Roman"/>
          <w:sz w:val="28"/>
          <w:szCs w:val="28"/>
        </w:rPr>
        <w:t>(Исп. Дети)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Как здорово! У нас получился настоящий концерт!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>Весна</w:t>
      </w:r>
      <w:r w:rsidRPr="009E6856">
        <w:rPr>
          <w:rFonts w:ascii="Times New Roman" w:eastAsia="Calibri" w:hAnsi="Times New Roman" w:cs="Times New Roman"/>
          <w:sz w:val="28"/>
          <w:szCs w:val="28"/>
        </w:rPr>
        <w:t>: Праздничный концерт для наших мам и бабушек!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Солнечный зайчик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9E685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чем мы солнышко удивим?</w:t>
      </w:r>
    </w:p>
    <w:p w:rsidR="00D211DD" w:rsidRPr="009E6856" w:rsidRDefault="00D211DD" w:rsidP="00D211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68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Весна:</w:t>
      </w:r>
      <w:r w:rsidRPr="009E6856">
        <w:rPr>
          <w:rFonts w:ascii="Times New Roman" w:eastAsia="Calibri" w:hAnsi="Times New Roman" w:cs="Times New Roman"/>
          <w:sz w:val="28"/>
          <w:szCs w:val="28"/>
        </w:rPr>
        <w:t xml:space="preserve"> Солнышку мы подарим волшебные цветы, которые высадим на улице. Идем в группу делать волшебство!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856">
        <w:rPr>
          <w:rFonts w:ascii="Times New Roman" w:eastAsia="Calibri" w:hAnsi="Times New Roman" w:cs="Times New Roman"/>
          <w:i/>
          <w:sz w:val="28"/>
          <w:szCs w:val="28"/>
        </w:rPr>
        <w:t>Творческая мастерская «Льдинки - цветы»</w:t>
      </w:r>
    </w:p>
    <w:p w:rsidR="00D211DD" w:rsidRPr="009E6856" w:rsidRDefault="00D211DD" w:rsidP="00D211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68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</w:t>
      </w: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56" w:rsidRPr="009E6856" w:rsidRDefault="009E6856" w:rsidP="009E6856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BF4" w:rsidRDefault="00632BF4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F4" w:rsidRDefault="00632BF4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F4" w:rsidRDefault="00632BF4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F4" w:rsidRDefault="00632BF4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E16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5F8" w:rsidRDefault="00E164E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8-19 at 22.41.2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8-19 at 22.41.2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8-19 at 22.41.2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4064000</wp:posOffset>
            </wp:positionV>
            <wp:extent cx="5940425" cy="4455160"/>
            <wp:effectExtent l="0" t="0" r="317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8-19 at 22.46.2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5F8" w:rsidRDefault="004A35F8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43" w:rsidRDefault="00FA3743" w:rsidP="00FA3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3743" w:rsidRDefault="00FA3743" w:rsidP="00FA3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D5" w:rsidRDefault="003345D5">
      <w:bookmarkStart w:id="0" w:name="_GoBack"/>
      <w:bookmarkEnd w:id="0"/>
    </w:p>
    <w:sectPr w:rsidR="0033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E03"/>
    <w:multiLevelType w:val="multilevel"/>
    <w:tmpl w:val="A8B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A42B5"/>
    <w:multiLevelType w:val="multilevel"/>
    <w:tmpl w:val="A814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F64BD"/>
    <w:multiLevelType w:val="multilevel"/>
    <w:tmpl w:val="DDE8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F"/>
    <w:rsid w:val="000D49E0"/>
    <w:rsid w:val="003345D5"/>
    <w:rsid w:val="004A35F8"/>
    <w:rsid w:val="005F7328"/>
    <w:rsid w:val="00632BF4"/>
    <w:rsid w:val="006B0823"/>
    <w:rsid w:val="009E6856"/>
    <w:rsid w:val="00BB045F"/>
    <w:rsid w:val="00D211DD"/>
    <w:rsid w:val="00E164E3"/>
    <w:rsid w:val="00EC1286"/>
    <w:rsid w:val="00EF4544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5CD"/>
  <w15:chartTrackingRefBased/>
  <w15:docId w15:val="{4A3CB864-046F-4383-BB26-800DD625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2021-09-23T07:14:00Z</dcterms:created>
  <dcterms:modified xsi:type="dcterms:W3CDTF">2021-10-12T19:08:00Z</dcterms:modified>
</cp:coreProperties>
</file>