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043"/>
        <w:gridCol w:w="2928"/>
        <w:gridCol w:w="1704"/>
      </w:tblGrid>
      <w:tr w:rsidR="00C55AF7" w:rsidTr="00C55AF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Календарно - тематический план работы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патриотическому воспитанию детей подготовительной к школе группе</w:t>
            </w:r>
            <w:r w:rsidR="00767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7A52" w:rsidRDefault="0076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– 2021уч.г.</w:t>
            </w:r>
          </w:p>
        </w:tc>
      </w:tr>
      <w:tr w:rsidR="00686A5C" w:rsidTr="00C55AF7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НОД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686A5C" w:rsidTr="00C55AF7">
        <w:trPr>
          <w:trHeight w:val="1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0F2" w:rsidRDefault="00F87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Фрукты, овощи, грибы, ягоды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Твои люди, город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D77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Экскурсия-беседа «Уральская осень» по территории детского сада</w:t>
            </w:r>
            <w:r w:rsidR="00C55A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73AD" w:rsidRDefault="00D77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0F2" w:rsidRDefault="00F87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D77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Музыкально-художественный салон </w:t>
            </w:r>
          </w:p>
          <w:p w:rsidR="00C55AF7" w:rsidRDefault="00177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86A5C">
              <w:rPr>
                <w:rFonts w:ascii="Times New Roman" w:hAnsi="Times New Roman"/>
                <w:sz w:val="28"/>
                <w:szCs w:val="28"/>
              </w:rPr>
              <w:t>Разноцветная осень»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177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поздравление (видеоролик) к «Дню</w:t>
            </w:r>
            <w:r w:rsidR="00C55AF7">
              <w:rPr>
                <w:rFonts w:ascii="Times New Roman" w:hAnsi="Times New Roman"/>
                <w:sz w:val="28"/>
                <w:szCs w:val="28"/>
              </w:rPr>
              <w:t xml:space="preserve"> дошкольного работника».</w:t>
            </w:r>
          </w:p>
          <w:p w:rsidR="00704CA1" w:rsidRDefault="0070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</w:t>
            </w:r>
            <w:r w:rsidR="00D773AD">
              <w:rPr>
                <w:rFonts w:ascii="Times New Roman" w:hAnsi="Times New Roman"/>
                <w:sz w:val="28"/>
                <w:szCs w:val="28"/>
              </w:rPr>
              <w:t>сия-беседа:</w:t>
            </w:r>
          </w:p>
          <w:p w:rsidR="00C55AF7" w:rsidRDefault="00D77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стихов поэтов – классиков, </w:t>
            </w:r>
            <w:r w:rsidR="00D50143">
              <w:rPr>
                <w:rFonts w:ascii="Times New Roman" w:hAnsi="Times New Roman"/>
                <w:sz w:val="28"/>
                <w:szCs w:val="28"/>
              </w:rPr>
              <w:t xml:space="preserve">рассматривание осенних пейзажей русских художников,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слушание «Времена года»- «Осень»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П.Чайковского</w:t>
            </w:r>
            <w:proofErr w:type="spellEnd"/>
            <w:r w:rsidR="00C55AF7">
              <w:rPr>
                <w:rFonts w:ascii="Times New Roman" w:hAnsi="Times New Roman"/>
                <w:sz w:val="28"/>
                <w:szCs w:val="28"/>
              </w:rPr>
              <w:t xml:space="preserve"> на природе.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D77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детских работ на тему «Уральская осень</w:t>
            </w:r>
            <w:r w:rsidR="00C55AF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7335" w:rsidRDefault="00177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177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Праздничное поздравление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видеоролик) </w:t>
            </w:r>
            <w:r w:rsidR="00C55AF7">
              <w:rPr>
                <w:rFonts w:ascii="Times New Roman" w:hAnsi="Times New Roman"/>
                <w:sz w:val="28"/>
                <w:szCs w:val="28"/>
              </w:rPr>
              <w:t xml:space="preserve"> изг</w:t>
            </w:r>
            <w:r>
              <w:rPr>
                <w:rFonts w:ascii="Times New Roman" w:hAnsi="Times New Roman"/>
                <w:sz w:val="28"/>
                <w:szCs w:val="28"/>
              </w:rPr>
              <w:t>отовление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подарков</w:t>
            </w:r>
            <w:r w:rsidR="00704CA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CA1">
              <w:rPr>
                <w:rFonts w:ascii="Times New Roman" w:hAnsi="Times New Roman"/>
                <w:sz w:val="28"/>
                <w:szCs w:val="28"/>
              </w:rPr>
              <w:t>И</w:t>
            </w:r>
            <w:r w:rsidR="00704CA1">
              <w:rPr>
                <w:rFonts w:ascii="Times New Roman" w:hAnsi="Times New Roman"/>
                <w:sz w:val="28"/>
                <w:szCs w:val="28"/>
              </w:rPr>
              <w:t>зготовление подарков</w:t>
            </w:r>
            <w:r w:rsidR="00704CA1">
              <w:rPr>
                <w:rFonts w:ascii="Times New Roman" w:hAnsi="Times New Roman"/>
                <w:sz w:val="28"/>
                <w:szCs w:val="28"/>
              </w:rPr>
              <w:t xml:space="preserve"> для бабушек и дедушек.</w:t>
            </w:r>
          </w:p>
          <w:p w:rsidR="00704CA1" w:rsidRDefault="0070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0143" w:rsidRDefault="00D5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0F2" w:rsidRDefault="00F87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A5C" w:rsidTr="00C55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семья 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Твои люди, город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труде шахтеров.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Беседа-концерт</w:t>
            </w:r>
            <w:r w:rsidR="0033613C">
              <w:rPr>
                <w:rFonts w:ascii="Times New Roman" w:hAnsi="Times New Roman"/>
                <w:sz w:val="28"/>
                <w:szCs w:val="28"/>
              </w:rPr>
              <w:t xml:space="preserve"> (дистанционно)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 чем рассказывает музыка» в ДШИ.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«Профессии моих родителей».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учащихся и педагогов ДШИ.</w:t>
            </w:r>
          </w:p>
          <w:p w:rsidR="0033613C" w:rsidRDefault="00336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613C" w:rsidRDefault="00336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5AF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A5C" w:rsidTr="00C55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«Вопрос на засыпку».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 художественный</w:t>
            </w:r>
            <w:r w:rsidR="00686A5C">
              <w:rPr>
                <w:rFonts w:ascii="Times New Roman" w:hAnsi="Times New Roman"/>
                <w:sz w:val="28"/>
                <w:szCs w:val="28"/>
              </w:rPr>
              <w:t xml:space="preserve"> салон «Вместе с мамой»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(оформление) книги «Североуральск глазами детей»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(рисование на тему «Мой город»).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музыки через синтез искусств: </w:t>
            </w:r>
            <w:r w:rsidR="00336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живопись, поэзия.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C55AF7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1-3неделя</w:t>
            </w: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</w:tr>
      <w:tr w:rsidR="00686A5C" w:rsidTr="00C55AF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Зимние забавы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Музыкально-художественный салон «Рассвет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Ваграном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музыки через синтез искусств: живопись, поэзия.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A5C" w:rsidTr="00C55AF7">
        <w:trPr>
          <w:trHeight w:val="412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виды спорта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Армия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 широкая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спортсменах города.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- спортивный праздник,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Дню защитника Отечества,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приглашенных воинов о защитниках Отечества, просмотр видеофильмов о Российской Армии, пение песен об армии.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гуляние с участием творческого коллектива Д/к «Современник» «Маков цвет» («Родник»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Младешенька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фотографий спортсменов города, сюжетно-ролевая игра «Мы-спортсмены».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ветеранами</w:t>
            </w:r>
            <w:r w:rsidR="00686A5C">
              <w:rPr>
                <w:rFonts w:ascii="Times New Roman" w:hAnsi="Times New Roman"/>
                <w:sz w:val="28"/>
                <w:szCs w:val="28"/>
              </w:rPr>
              <w:t>, солдатами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Вооруженных сил России,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с участием пап,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подарков для пап и дедушек.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 народных песен, исполнение танцев, игр с элементами уральского фольклора.</w:t>
            </w: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86A5C" w:rsidTr="00C55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Пришла 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участие в городских исследовательских конкурсах «Я- исследователь»,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Экоколобок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Праздник «8марта»</w:t>
            </w:r>
          </w:p>
          <w:p w:rsidR="00686A5C" w:rsidRDefault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Детские проекты </w:t>
            </w: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A5C" w:rsidRDefault="00686A5C" w:rsidP="00686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стихов, песен, танцев, изготовление подарков к празднику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 - март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6A5C" w:rsidTr="00C55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Твои люди, город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концерт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инструменты» в ДШИ.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учащихся и педагогов ДШИ.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</w:tr>
      <w:tr w:rsidR="00686A5C" w:rsidTr="00C55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Этот День Победы!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ветеранами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тружениками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тыла ВОВ.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войне с просмотром мультфильмов о войне, фрагментов из фильмов.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и пение фронтовых песен.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памятникам  героев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ВОВ,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праздничных открыток.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городских мероприятиях, конкурсах, посвященных Дню Победы.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май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C55AF7" w:rsidRDefault="00C55A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5AF7" w:rsidRDefault="00C55AF7" w:rsidP="00C55AF7">
      <w:pPr>
        <w:rPr>
          <w:rFonts w:ascii="Times New Roman" w:hAnsi="Times New Roman"/>
          <w:sz w:val="28"/>
          <w:szCs w:val="28"/>
        </w:rPr>
      </w:pPr>
    </w:p>
    <w:p w:rsidR="005E44D9" w:rsidRDefault="005E44D9"/>
    <w:sectPr w:rsidR="005E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C2"/>
    <w:rsid w:val="00177335"/>
    <w:rsid w:val="0033613C"/>
    <w:rsid w:val="005E44D9"/>
    <w:rsid w:val="00686A5C"/>
    <w:rsid w:val="00704CA1"/>
    <w:rsid w:val="00767A52"/>
    <w:rsid w:val="00AD22C2"/>
    <w:rsid w:val="00C55AF7"/>
    <w:rsid w:val="00D50143"/>
    <w:rsid w:val="00D773AD"/>
    <w:rsid w:val="00F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B85C"/>
  <w15:chartTrackingRefBased/>
  <w15:docId w15:val="{FF9BBBCC-BD0D-4166-8E00-49BB980C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2020-10-08T05:30:00Z</dcterms:created>
  <dcterms:modified xsi:type="dcterms:W3CDTF">2020-10-08T06:11:00Z</dcterms:modified>
</cp:coreProperties>
</file>