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29F" w:rsidRPr="007E429F" w:rsidRDefault="007E429F" w:rsidP="007E429F">
      <w:pPr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7E429F">
        <w:rPr>
          <w:rFonts w:ascii="Times New Roman" w:hAnsi="Times New Roman" w:cs="Times New Roman"/>
          <w:sz w:val="36"/>
          <w:szCs w:val="36"/>
        </w:rPr>
        <w:t>Диагностика освоения детьми Программы «Разноцветные ноты»</w:t>
      </w:r>
    </w:p>
    <w:p w:rsidR="007E429F" w:rsidRPr="007E429F" w:rsidRDefault="007E429F" w:rsidP="007E4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9F">
        <w:rPr>
          <w:rFonts w:ascii="Times New Roman" w:hAnsi="Times New Roman" w:cs="Times New Roman"/>
          <w:sz w:val="24"/>
          <w:szCs w:val="24"/>
        </w:rPr>
        <w:t xml:space="preserve">Диагностика освоения детьми Программы «Разноцветные </w:t>
      </w:r>
      <w:proofErr w:type="gramStart"/>
      <w:r w:rsidRPr="007E429F">
        <w:rPr>
          <w:rFonts w:ascii="Times New Roman" w:hAnsi="Times New Roman" w:cs="Times New Roman"/>
          <w:sz w:val="24"/>
          <w:szCs w:val="24"/>
        </w:rPr>
        <w:t>ноты»</w:t>
      </w:r>
      <w:r w:rsidRPr="007E429F">
        <w:rPr>
          <w:rStyle w:val="s1"/>
          <w:rFonts w:ascii="Times New Roman" w:hAnsi="Times New Roman" w:cs="Times New Roman"/>
          <w:sz w:val="24"/>
          <w:szCs w:val="24"/>
        </w:rPr>
        <w:t xml:space="preserve">  </w:t>
      </w:r>
      <w:r w:rsidRPr="007E429F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7E429F">
        <w:rPr>
          <w:rFonts w:ascii="Times New Roman" w:hAnsi="Times New Roman" w:cs="Times New Roman"/>
          <w:sz w:val="24"/>
          <w:szCs w:val="24"/>
        </w:rPr>
        <w:t xml:space="preserve">  2 раза в год в сентябре и мае. Длительность пров</w:t>
      </w:r>
      <w:r w:rsidRPr="007E429F">
        <w:rPr>
          <w:rFonts w:ascii="Times New Roman" w:hAnsi="Times New Roman" w:cs="Times New Roman"/>
          <w:sz w:val="24"/>
          <w:szCs w:val="24"/>
        </w:rPr>
        <w:t xml:space="preserve">едения: 1 неделя. </w:t>
      </w:r>
    </w:p>
    <w:p w:rsidR="007E429F" w:rsidRPr="007E429F" w:rsidRDefault="007E429F" w:rsidP="007E42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429F">
        <w:rPr>
          <w:rFonts w:ascii="Times New Roman" w:hAnsi="Times New Roman" w:cs="Times New Roman"/>
          <w:i/>
          <w:sz w:val="24"/>
          <w:szCs w:val="24"/>
        </w:rPr>
        <w:t>Методы диагностики:</w:t>
      </w:r>
    </w:p>
    <w:p w:rsidR="007E429F" w:rsidRPr="007E429F" w:rsidRDefault="007E429F" w:rsidP="007E4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9F">
        <w:rPr>
          <w:rFonts w:ascii="Times New Roman" w:hAnsi="Times New Roman" w:cs="Times New Roman"/>
          <w:sz w:val="24"/>
          <w:szCs w:val="24"/>
        </w:rPr>
        <w:t xml:space="preserve">- наблюдения за ребенком </w:t>
      </w:r>
      <w:proofErr w:type="gramStart"/>
      <w:r w:rsidRPr="007E429F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7E429F">
        <w:rPr>
          <w:rFonts w:ascii="Times New Roman" w:hAnsi="Times New Roman" w:cs="Times New Roman"/>
          <w:sz w:val="24"/>
          <w:szCs w:val="24"/>
        </w:rPr>
        <w:t xml:space="preserve"> НОД и самостоятельной деятельности;</w:t>
      </w:r>
    </w:p>
    <w:p w:rsidR="007E429F" w:rsidRPr="007E429F" w:rsidRDefault="007E429F" w:rsidP="007E4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9F">
        <w:rPr>
          <w:rFonts w:ascii="Times New Roman" w:hAnsi="Times New Roman" w:cs="Times New Roman"/>
          <w:sz w:val="24"/>
          <w:szCs w:val="24"/>
        </w:rPr>
        <w:t>- экспертные оценки.</w:t>
      </w:r>
    </w:p>
    <w:p w:rsidR="007E429F" w:rsidRPr="007E429F" w:rsidRDefault="007E429F" w:rsidP="007E42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E429F">
        <w:rPr>
          <w:rFonts w:ascii="Times New Roman" w:hAnsi="Times New Roman" w:cs="Times New Roman"/>
          <w:i/>
          <w:sz w:val="24"/>
          <w:szCs w:val="24"/>
        </w:rPr>
        <w:t>Методика  проведения</w:t>
      </w:r>
      <w:proofErr w:type="gramEnd"/>
      <w:r w:rsidRPr="007E429F">
        <w:rPr>
          <w:rFonts w:ascii="Times New Roman" w:hAnsi="Times New Roman" w:cs="Times New Roman"/>
          <w:i/>
          <w:sz w:val="24"/>
          <w:szCs w:val="24"/>
        </w:rPr>
        <w:t xml:space="preserve"> диагностики:</w:t>
      </w:r>
    </w:p>
    <w:p w:rsidR="007E429F" w:rsidRPr="007E429F" w:rsidRDefault="007E429F" w:rsidP="007E429F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7E429F">
        <w:rPr>
          <w:sz w:val="24"/>
          <w:szCs w:val="24"/>
        </w:rPr>
        <w:t xml:space="preserve">Диагностика  </w:t>
      </w:r>
      <w:r w:rsidRPr="007E429F">
        <w:rPr>
          <w:rStyle w:val="s1"/>
          <w:sz w:val="24"/>
          <w:szCs w:val="24"/>
        </w:rPr>
        <w:t>уровня</w:t>
      </w:r>
      <w:proofErr w:type="gramEnd"/>
      <w:r w:rsidRPr="007E429F">
        <w:rPr>
          <w:rStyle w:val="s1"/>
          <w:sz w:val="24"/>
          <w:szCs w:val="24"/>
        </w:rPr>
        <w:t xml:space="preserve"> развития умений</w:t>
      </w:r>
      <w:r w:rsidRPr="007E429F">
        <w:rPr>
          <w:sz w:val="24"/>
          <w:szCs w:val="24"/>
        </w:rPr>
        <w:t xml:space="preserve">  оценивается по  показателям, представленным в таблице 1.</w:t>
      </w:r>
    </w:p>
    <w:p w:rsidR="007E429F" w:rsidRPr="007E429F" w:rsidRDefault="007E429F" w:rsidP="007E429F">
      <w:pPr>
        <w:pStyle w:val="a3"/>
        <w:ind w:firstLine="709"/>
        <w:jc w:val="both"/>
        <w:rPr>
          <w:sz w:val="24"/>
          <w:szCs w:val="24"/>
        </w:rPr>
      </w:pPr>
      <w:r w:rsidRPr="007E429F">
        <w:rPr>
          <w:sz w:val="24"/>
          <w:szCs w:val="24"/>
        </w:rPr>
        <w:t>Диагностический инструментарий, подобранный в соответствии с возрастным развитием детей от 3 до 7 лет (таблица 2)</w:t>
      </w:r>
    </w:p>
    <w:p w:rsidR="007E429F" w:rsidRPr="007E429F" w:rsidRDefault="007E429F" w:rsidP="007E4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9F">
        <w:rPr>
          <w:rFonts w:ascii="Times New Roman" w:hAnsi="Times New Roman" w:cs="Times New Roman"/>
          <w:sz w:val="24"/>
          <w:szCs w:val="24"/>
        </w:rPr>
        <w:t xml:space="preserve">Показатели </w:t>
      </w:r>
      <w:proofErr w:type="gramStart"/>
      <w:r w:rsidRPr="007E429F">
        <w:rPr>
          <w:rFonts w:ascii="Times New Roman" w:hAnsi="Times New Roman" w:cs="Times New Roman"/>
          <w:sz w:val="24"/>
          <w:szCs w:val="24"/>
        </w:rPr>
        <w:t>оцениваются  в</w:t>
      </w:r>
      <w:proofErr w:type="gramEnd"/>
      <w:r w:rsidRPr="007E429F">
        <w:rPr>
          <w:rFonts w:ascii="Times New Roman" w:hAnsi="Times New Roman" w:cs="Times New Roman"/>
          <w:sz w:val="24"/>
          <w:szCs w:val="24"/>
        </w:rPr>
        <w:t xml:space="preserve"> зависимости от того, насколько устойчиво сформирована  каждая характеристика у ребенка количественно.  Оценка проводится по трёх бальной системе: </w:t>
      </w:r>
    </w:p>
    <w:p w:rsidR="007E429F" w:rsidRPr="007E429F" w:rsidRDefault="007E429F" w:rsidP="007E429F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7E429F">
        <w:rPr>
          <w:rStyle w:val="c6c1"/>
          <w:rFonts w:ascii="Times New Roman" w:hAnsi="Times New Roman" w:cs="Times New Roman"/>
          <w:iCs/>
          <w:color w:val="000000"/>
          <w:sz w:val="24"/>
          <w:szCs w:val="24"/>
        </w:rPr>
        <w:t>Высокий уровень (В)</w:t>
      </w:r>
      <w:r w:rsidRPr="007E429F">
        <w:rPr>
          <w:rStyle w:val="c1"/>
          <w:rFonts w:ascii="Times New Roman" w:hAnsi="Times New Roman" w:cs="Times New Roman"/>
          <w:sz w:val="24"/>
          <w:szCs w:val="24"/>
        </w:rPr>
        <w:t> –  3 балла:</w:t>
      </w:r>
      <w:r w:rsidRPr="007E429F">
        <w:rPr>
          <w:rFonts w:ascii="Times New Roman" w:hAnsi="Times New Roman" w:cs="Times New Roman"/>
          <w:sz w:val="24"/>
          <w:szCs w:val="24"/>
        </w:rPr>
        <w:t xml:space="preserve"> творческая активность ребенка, его самостоятельность, инициатива, быстрое осмысление задания (точное, выразительное его выполнение без помощи взрослого), ярко выраженная эмоциональность</w:t>
      </w:r>
      <w:r w:rsidRPr="007E429F">
        <w:rPr>
          <w:rStyle w:val="c1"/>
          <w:rFonts w:ascii="Times New Roman" w:hAnsi="Times New Roman" w:cs="Times New Roman"/>
          <w:sz w:val="24"/>
          <w:szCs w:val="24"/>
        </w:rPr>
        <w:t>.</w:t>
      </w:r>
    </w:p>
    <w:p w:rsidR="007E429F" w:rsidRPr="007E429F" w:rsidRDefault="007E429F" w:rsidP="007E429F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7E429F">
        <w:rPr>
          <w:rStyle w:val="c6c1"/>
          <w:rFonts w:ascii="Times New Roman" w:hAnsi="Times New Roman" w:cs="Times New Roman"/>
          <w:iCs/>
          <w:color w:val="000000"/>
          <w:sz w:val="24"/>
          <w:szCs w:val="24"/>
        </w:rPr>
        <w:t>Соответствует возрасту (СВ)</w:t>
      </w:r>
      <w:r w:rsidRPr="007E429F">
        <w:rPr>
          <w:rStyle w:val="c1"/>
          <w:rFonts w:ascii="Times New Roman" w:hAnsi="Times New Roman" w:cs="Times New Roman"/>
          <w:sz w:val="24"/>
          <w:szCs w:val="24"/>
        </w:rPr>
        <w:t xml:space="preserve"> – 2 балла: эмоциональная отзывчивость ребенка, интерес, желание включиться в музыкально- танцевальную деятельность. </w:t>
      </w:r>
    </w:p>
    <w:p w:rsidR="007E429F" w:rsidRPr="007E429F" w:rsidRDefault="007E429F" w:rsidP="007E429F">
      <w:pPr>
        <w:pStyle w:val="c4"/>
        <w:spacing w:before="0" w:beforeAutospacing="0" w:after="0" w:afterAutospacing="0"/>
        <w:ind w:firstLine="709"/>
        <w:contextualSpacing/>
        <w:jc w:val="both"/>
      </w:pPr>
      <w:r w:rsidRPr="007E429F">
        <w:rPr>
          <w:rStyle w:val="c6c1"/>
          <w:iCs/>
          <w:color w:val="000000"/>
        </w:rPr>
        <w:t xml:space="preserve">Средний (С) </w:t>
      </w:r>
      <w:r w:rsidRPr="007E429F">
        <w:rPr>
          <w:rStyle w:val="c1"/>
        </w:rPr>
        <w:t xml:space="preserve">– 2 </w:t>
      </w:r>
      <w:proofErr w:type="gramStart"/>
      <w:r w:rsidRPr="007E429F">
        <w:rPr>
          <w:rStyle w:val="c1"/>
        </w:rPr>
        <w:t xml:space="preserve">балла </w:t>
      </w:r>
      <w:r w:rsidRPr="007E429F">
        <w:t>:</w:t>
      </w:r>
      <w:proofErr w:type="gramEnd"/>
      <w:r w:rsidRPr="007E429F">
        <w:t xml:space="preserve"> эмоциональная отзывчивость ,</w:t>
      </w:r>
      <w:r w:rsidRPr="007E429F">
        <w:rPr>
          <w:rStyle w:val="c1"/>
        </w:rPr>
        <w:t xml:space="preserve"> желание включиться в музыкально- танцевальную деятельность, однако ребенок затрудняется в выполнении задания. Требуется помощь педагога, дополнительное объяснение, показ, повторы.</w:t>
      </w:r>
      <w:r w:rsidRPr="007E429F">
        <w:t xml:space="preserve"> </w:t>
      </w:r>
    </w:p>
    <w:p w:rsidR="007E429F" w:rsidRPr="007E429F" w:rsidRDefault="007E429F" w:rsidP="007E429F">
      <w:pPr>
        <w:pStyle w:val="c4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7E429F">
        <w:rPr>
          <w:rStyle w:val="c6c1"/>
          <w:iCs/>
          <w:color w:val="000000"/>
        </w:rPr>
        <w:t>Низкий уровень (Н)</w:t>
      </w:r>
      <w:r w:rsidRPr="007E429F">
        <w:rPr>
          <w:rStyle w:val="c1"/>
        </w:rPr>
        <w:t xml:space="preserve"> – 1 балл: ребенок </w:t>
      </w:r>
      <w:r w:rsidRPr="007E429F">
        <w:t>мало эмоционален, спокойно относится к музыке, музыкально-танцевальной деятельности. Нет активного интереса, равнодушен. Не способен к самостоятельности.</w:t>
      </w:r>
    </w:p>
    <w:p w:rsidR="007E429F" w:rsidRPr="007E429F" w:rsidRDefault="007E429F" w:rsidP="007E4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29F">
        <w:rPr>
          <w:rFonts w:ascii="Times New Roman" w:hAnsi="Times New Roman" w:cs="Times New Roman"/>
          <w:sz w:val="24"/>
          <w:szCs w:val="24"/>
        </w:rPr>
        <w:t xml:space="preserve"> Полученная сумма баллов за каждый показатель складывается и делится на их количество. Полученный средний </w:t>
      </w:r>
      <w:proofErr w:type="gramStart"/>
      <w:r w:rsidRPr="007E429F">
        <w:rPr>
          <w:rFonts w:ascii="Times New Roman" w:hAnsi="Times New Roman" w:cs="Times New Roman"/>
          <w:sz w:val="24"/>
          <w:szCs w:val="24"/>
        </w:rPr>
        <w:t>бал  переводится</w:t>
      </w:r>
      <w:proofErr w:type="gramEnd"/>
      <w:r w:rsidRPr="007E429F">
        <w:rPr>
          <w:rFonts w:ascii="Times New Roman" w:hAnsi="Times New Roman" w:cs="Times New Roman"/>
          <w:sz w:val="24"/>
          <w:szCs w:val="24"/>
        </w:rPr>
        <w:t xml:space="preserve"> в  уровневый показатель, который позволяет определить, какому уровню  низкому, среднему, соответствует возрасту (норма) или высокому соответствует его развитие у конкретного ребенка на данном возрастном этапе. </w:t>
      </w:r>
    </w:p>
    <w:p w:rsidR="007E429F" w:rsidRPr="007E429F" w:rsidRDefault="007E429F" w:rsidP="007E429F">
      <w:pPr>
        <w:shd w:val="clear" w:color="auto" w:fill="FFFFFF"/>
        <w:tabs>
          <w:tab w:val="left" w:pos="14570"/>
        </w:tabs>
        <w:spacing w:after="0" w:line="240" w:lineRule="auto"/>
        <w:ind w:right="4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29F">
        <w:rPr>
          <w:rFonts w:ascii="Times New Roman" w:hAnsi="Times New Roman" w:cs="Times New Roman"/>
          <w:b/>
          <w:sz w:val="24"/>
          <w:szCs w:val="24"/>
        </w:rPr>
        <w:t>Оценочные и методические материалы</w:t>
      </w:r>
    </w:p>
    <w:p w:rsidR="007E429F" w:rsidRPr="007E429F" w:rsidRDefault="007E429F" w:rsidP="007E429F">
      <w:pPr>
        <w:spacing w:after="0" w:line="240" w:lineRule="auto"/>
        <w:ind w:left="-108" w:right="-31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42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bookmarkStart w:id="0" w:name="_GoBack"/>
      <w:bookmarkEnd w:id="0"/>
    </w:p>
    <w:tbl>
      <w:tblPr>
        <w:tblW w:w="154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079"/>
        <w:gridCol w:w="1276"/>
        <w:gridCol w:w="1331"/>
        <w:gridCol w:w="1429"/>
        <w:gridCol w:w="1301"/>
        <w:gridCol w:w="1139"/>
        <w:gridCol w:w="1950"/>
        <w:gridCol w:w="1528"/>
        <w:gridCol w:w="1862"/>
        <w:gridCol w:w="1263"/>
      </w:tblGrid>
      <w:tr w:rsidR="007E429F" w:rsidRPr="007E429F" w:rsidTr="007E429F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pacing w:after="0" w:line="240" w:lineRule="auto"/>
              <w:ind w:left="-108" w:right="-3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pacing w:after="0" w:line="240" w:lineRule="auto"/>
              <w:ind w:left="-108" w:right="-3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воспринимает музыку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hd w:val="clear" w:color="auto" w:fill="FFFFFF"/>
              <w:spacing w:after="0" w:line="240" w:lineRule="auto"/>
              <w:ind w:left="-108" w:right="-3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Эмоционально передает характер музыки в движении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pacing w:after="0" w:line="240" w:lineRule="auto"/>
              <w:ind w:left="-108" w:right="-3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Отображает свое отношение к музыке в рисунке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pacing w:after="0" w:line="240" w:lineRule="auto"/>
              <w:ind w:left="-108" w:right="-3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Выражает желание выступать</w:t>
            </w:r>
          </w:p>
        </w:tc>
      </w:tr>
      <w:tr w:rsidR="007E429F" w:rsidRPr="007E429F" w:rsidTr="007E429F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pacing w:after="0" w:line="240" w:lineRule="auto"/>
              <w:ind w:left="-108" w:right="-3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pacing w:after="0" w:line="240" w:lineRule="auto"/>
              <w:ind w:left="-108" w:right="-3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Подбери  картинку к музыке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pacing w:after="0" w:line="240" w:lineRule="auto"/>
              <w:ind w:left="-108" w:right="-3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Расскажи какое у музыки настроение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pacing w:after="0" w:line="240" w:lineRule="auto"/>
              <w:ind w:left="-108" w:right="-3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Передай настроение, характер музыки в словах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hd w:val="clear" w:color="auto" w:fill="FFFFFF"/>
              <w:spacing w:after="0" w:line="240" w:lineRule="auto"/>
              <w:ind w:left="-108" w:right="-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Послушай</w:t>
            </w:r>
            <w:proofErr w:type="gramEnd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внимательно музыку, знаешь ли </w:t>
            </w: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ты что звучит? </w:t>
            </w: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ind w:left="-108" w:right="-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429F" w:rsidRPr="007E429F" w:rsidRDefault="007E429F" w:rsidP="007E429F">
            <w:pPr>
              <w:spacing w:after="0" w:line="240" w:lineRule="auto"/>
              <w:ind w:left="-108" w:right="-3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hd w:val="clear" w:color="auto" w:fill="FFFFFF"/>
              <w:spacing w:after="0" w:line="240" w:lineRule="auto"/>
              <w:ind w:left="-108" w:right="-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Постарайся передать настроение музыки в движении.</w:t>
            </w: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ind w:left="-108" w:right="-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429F" w:rsidRPr="007E429F" w:rsidRDefault="007E429F" w:rsidP="007E429F">
            <w:pPr>
              <w:spacing w:after="0" w:line="240" w:lineRule="auto"/>
              <w:ind w:left="-108" w:right="-3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pacing w:after="0" w:line="240" w:lineRule="auto"/>
              <w:ind w:left="-108" w:right="-3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Расскажи о  характере «Марша»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pacing w:after="0" w:line="240" w:lineRule="auto"/>
              <w:ind w:left="-108" w:right="-3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Подбери к этой  музыке соответствующий цвет и т.д.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hd w:val="clear" w:color="auto" w:fill="FFFFFF"/>
              <w:spacing w:after="0" w:line="240" w:lineRule="auto"/>
              <w:ind w:left="-108" w:right="-31"/>
              <w:contextualSpacing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29F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Нравится ли </w:t>
            </w:r>
            <w:proofErr w:type="gramStart"/>
            <w:r w:rsidRPr="007E429F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тебе  слушать</w:t>
            </w:r>
            <w:proofErr w:type="gramEnd"/>
            <w:r w:rsidRPr="007E429F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музыку? Если, да, то, что именно?</w:t>
            </w: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ind w:left="-108" w:right="-31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hd w:val="clear" w:color="auto" w:fill="FFFFFF"/>
              <w:spacing w:after="0" w:line="240" w:lineRule="auto"/>
              <w:ind w:left="-108" w:right="-31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 xml:space="preserve">Что ты больше любишь - петь, рисовать, исполнять роль в театральной </w:t>
            </w:r>
            <w:r w:rsidRPr="007E429F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>постановке или танцевать под музыку?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pacing w:after="0" w:line="240" w:lineRule="auto"/>
              <w:ind w:left="-108" w:right="-3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>Хочешь быть настоящим артистом?</w:t>
            </w:r>
          </w:p>
        </w:tc>
      </w:tr>
      <w:tr w:rsidR="007E429F" w:rsidRPr="007E429F" w:rsidTr="007E429F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E429F" w:rsidRPr="007E429F" w:rsidTr="007E429F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E429F" w:rsidRPr="007E429F" w:rsidTr="007E429F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E429F" w:rsidRPr="007E429F" w:rsidRDefault="007E429F" w:rsidP="007E429F">
      <w:pPr>
        <w:shd w:val="clear" w:color="auto" w:fill="FFFFFF"/>
        <w:tabs>
          <w:tab w:val="left" w:pos="14570"/>
        </w:tabs>
        <w:spacing w:after="0" w:line="240" w:lineRule="auto"/>
        <w:ind w:right="4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29F" w:rsidRPr="007E429F" w:rsidRDefault="007E429F" w:rsidP="007E429F">
      <w:pPr>
        <w:shd w:val="clear" w:color="auto" w:fill="FFFFFF"/>
        <w:tabs>
          <w:tab w:val="left" w:pos="14570"/>
        </w:tabs>
        <w:spacing w:after="0" w:line="240" w:lineRule="auto"/>
        <w:ind w:right="480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E429F">
        <w:rPr>
          <w:rFonts w:ascii="Times New Roman" w:eastAsia="Calibri" w:hAnsi="Times New Roman" w:cs="Times New Roman"/>
          <w:bCs/>
          <w:sz w:val="24"/>
          <w:szCs w:val="24"/>
        </w:rPr>
        <w:t>Диагностические задания в игровых ситуациях</w:t>
      </w:r>
    </w:p>
    <w:p w:rsidR="007E429F" w:rsidRPr="007E429F" w:rsidRDefault="007E429F" w:rsidP="007E429F">
      <w:pPr>
        <w:shd w:val="clear" w:color="auto" w:fill="FFFFFF"/>
        <w:spacing w:after="0" w:line="240" w:lineRule="auto"/>
        <w:ind w:left="821" w:right="4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429F">
        <w:rPr>
          <w:rFonts w:ascii="Times New Roman" w:eastAsia="Calibri" w:hAnsi="Times New Roman" w:cs="Times New Roman"/>
          <w:b/>
          <w:bCs/>
          <w:sz w:val="24"/>
          <w:szCs w:val="24"/>
        </w:rPr>
        <w:t>Старший дошкольный возраст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4156"/>
        <w:gridCol w:w="3261"/>
        <w:gridCol w:w="6804"/>
      </w:tblGrid>
      <w:tr w:rsidR="007E429F" w:rsidRPr="007E429F" w:rsidTr="007E429F">
        <w:trPr>
          <w:trHeight w:val="78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Что изучается?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упражнения, вопросы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диагностического задания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7E429F" w:rsidRPr="007E429F" w:rsidTr="007E429F">
        <w:trPr>
          <w:trHeight w:val="20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br w:type="column"/>
              <w:t>Эмоционально воспринимает музыку (выражает отношение словами).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9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«Расскажи о музыке».  Игра предполагает прослушивание фрагментов из двух контрастных музыкальных произведений.</w:t>
            </w:r>
          </w:p>
          <w:p w:rsidR="007E429F" w:rsidRPr="007E429F" w:rsidRDefault="007E429F" w:rsidP="007E429F">
            <w:pPr>
              <w:shd w:val="clear" w:color="auto" w:fill="FFFFFF"/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Репертуар: А. </w:t>
            </w:r>
            <w:proofErr w:type="spellStart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Майкапар</w:t>
            </w:r>
            <w:proofErr w:type="spellEnd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«Вальс», </w:t>
            </w:r>
            <w:proofErr w:type="spellStart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М.Глинка</w:t>
            </w:r>
            <w:proofErr w:type="spellEnd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«Полька», </w:t>
            </w:r>
            <w:proofErr w:type="spellStart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Д.Кабалевский</w:t>
            </w:r>
            <w:proofErr w:type="spellEnd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«Марш» (5-6лет).</w:t>
            </w:r>
          </w:p>
          <w:p w:rsidR="007E429F" w:rsidRPr="007E429F" w:rsidRDefault="007E429F" w:rsidP="007E429F">
            <w:pPr>
              <w:shd w:val="clear" w:color="auto" w:fill="FFFFFF"/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П.Чайковский</w:t>
            </w:r>
            <w:proofErr w:type="spellEnd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«Вальс цветов», </w:t>
            </w:r>
            <w:proofErr w:type="spellStart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С.Рахманинов</w:t>
            </w:r>
            <w:proofErr w:type="spellEnd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«Полька», </w:t>
            </w:r>
            <w:proofErr w:type="spellStart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В.Моцарт</w:t>
            </w:r>
            <w:proofErr w:type="spellEnd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«Турецкий марш» (6-7лет).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Перед ребятами картинки-подсказки.</w:t>
            </w:r>
          </w:p>
          <w:p w:rsidR="007E429F" w:rsidRPr="007E429F" w:rsidRDefault="007E429F" w:rsidP="007E4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Задание:</w:t>
            </w:r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послушай предложенную музыку, подбери к ней картинку, </w:t>
            </w:r>
            <w:proofErr w:type="gramStart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расскажи ,</w:t>
            </w:r>
            <w:proofErr w:type="gramEnd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что ты чувствуешь, какое у музыки настроение?</w:t>
            </w: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Передай настроение, характер музыки в словах.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балла</w:t>
            </w:r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ребенок самостоятельно различает и даёт правильную характеристику 2-м прослушанным музыкальным произведениям </w:t>
            </w:r>
            <w:proofErr w:type="gramStart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( использует</w:t>
            </w:r>
            <w:proofErr w:type="gramEnd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речи не менее  4-х различных определений). Эмоционально передает характер музыки в словах.</w:t>
            </w: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r w:rsidRPr="007E42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балла</w:t>
            </w:r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– ребенок различает и называет характер 2-</w:t>
            </w:r>
            <w:proofErr w:type="gramStart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х  прослушанных</w:t>
            </w:r>
            <w:proofErr w:type="gramEnd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музыкальных произведений, но требуется помощь педагога (использует 2,3 определения). Эмоционально передает характер музыки в словах.</w:t>
            </w: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– ребенок затрудняется в определении характера прослушанных  музыкальных произведений, выполняет задание с помощью взрослого, мало эмоционален.</w:t>
            </w:r>
          </w:p>
        </w:tc>
      </w:tr>
      <w:tr w:rsidR="007E429F" w:rsidRPr="007E429F" w:rsidTr="007E429F">
        <w:trPr>
          <w:trHeight w:val="20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передает характер музыки в движении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hd w:val="clear" w:color="auto" w:fill="FFFFFF"/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</w:t>
            </w:r>
            <w:proofErr w:type="gramStart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игра :</w:t>
            </w:r>
            <w:proofErr w:type="gramEnd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«</w:t>
            </w:r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Вальс. Полька. Марш.»      </w:t>
            </w:r>
          </w:p>
          <w:p w:rsidR="007E429F" w:rsidRPr="007E429F" w:rsidRDefault="007E429F" w:rsidP="007E429F">
            <w:pPr>
              <w:shd w:val="clear" w:color="auto" w:fill="FFFFFF"/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Репертуар:</w:t>
            </w:r>
          </w:p>
          <w:p w:rsidR="007E429F" w:rsidRPr="007E429F" w:rsidRDefault="007E429F" w:rsidP="007E429F">
            <w:pPr>
              <w:shd w:val="clear" w:color="auto" w:fill="FFFFFF"/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А.Майкапар</w:t>
            </w:r>
            <w:proofErr w:type="spellEnd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«Вальс», </w:t>
            </w:r>
            <w:proofErr w:type="spellStart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М.Глинка</w:t>
            </w:r>
            <w:proofErr w:type="spellEnd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«Полька», </w:t>
            </w:r>
            <w:proofErr w:type="spellStart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Д.Кабалевский</w:t>
            </w:r>
            <w:proofErr w:type="spellEnd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«Марш» (5-6лет). </w:t>
            </w:r>
          </w:p>
          <w:p w:rsidR="007E429F" w:rsidRPr="007E429F" w:rsidRDefault="007E429F" w:rsidP="007E429F">
            <w:pPr>
              <w:shd w:val="clear" w:color="auto" w:fill="FFFFFF"/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П.Чайковский</w:t>
            </w:r>
            <w:proofErr w:type="spellEnd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«Вальс цветов», </w:t>
            </w:r>
            <w:proofErr w:type="spellStart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С.Рахманинов</w:t>
            </w:r>
            <w:proofErr w:type="spellEnd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«Полька», </w:t>
            </w:r>
            <w:proofErr w:type="spellStart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В.Моцарт</w:t>
            </w:r>
            <w:proofErr w:type="spellEnd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«Турецкий марш» (6-7лет).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Задание: послушай внимательно музыку, знаешь ли ты что звучит? Постарайся передать настроение музыки в движении.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балла</w:t>
            </w:r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</w:t>
            </w:r>
            <w:proofErr w:type="gramStart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ребенок  определяет</w:t>
            </w:r>
            <w:proofErr w:type="gramEnd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жанр 3-х прослушанных  музыкальных произведений, самостоятельно подбирает музыкально – ритмические движения к этим произведениям , ярко выражает свои эмоции.</w:t>
            </w: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r w:rsidRPr="007E42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балла</w:t>
            </w:r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определяет жанр 3-х прослушанных музыкальных произведений, подбирает музыкально-ритмические движения к прослушанной музыке с помощью дополнительной инструкции. Эмоционально передает характер музыки в движении.</w:t>
            </w: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 </w:t>
            </w:r>
            <w:r w:rsidRPr="007E42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балл </w:t>
            </w: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ребенок затрудняется в определении музыкального жанра прослушанной музыки, требует дополнительных инструкций в подборе музыкально – ритмических движений, мало эмоционален. </w:t>
            </w:r>
          </w:p>
        </w:tc>
      </w:tr>
      <w:tr w:rsidR="007E429F" w:rsidRPr="007E429F" w:rsidTr="007E429F">
        <w:trPr>
          <w:trHeight w:val="41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Отображает свое отношение к музыке в рисунке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hd w:val="clear" w:color="auto" w:fill="FFFFFF"/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Дидактическая игра: «Слушаем- рисуем».</w:t>
            </w:r>
          </w:p>
          <w:p w:rsidR="007E429F" w:rsidRPr="007E429F" w:rsidRDefault="007E429F" w:rsidP="007E429F">
            <w:pPr>
              <w:shd w:val="clear" w:color="auto" w:fill="FFFFFF"/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Репертуар:</w:t>
            </w:r>
          </w:p>
          <w:p w:rsidR="007E429F" w:rsidRPr="007E429F" w:rsidRDefault="007E429F" w:rsidP="007E429F">
            <w:pPr>
              <w:shd w:val="clear" w:color="auto" w:fill="FFFFFF"/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А.Майкапар</w:t>
            </w:r>
            <w:proofErr w:type="spellEnd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«Вальс», </w:t>
            </w:r>
            <w:proofErr w:type="spellStart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М.Глинка</w:t>
            </w:r>
            <w:proofErr w:type="spellEnd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«Полька», </w:t>
            </w:r>
            <w:proofErr w:type="spellStart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Д.Кабалевский</w:t>
            </w:r>
            <w:proofErr w:type="spellEnd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«Марш» (5-6лет).</w:t>
            </w:r>
          </w:p>
          <w:p w:rsidR="007E429F" w:rsidRPr="007E429F" w:rsidRDefault="007E429F" w:rsidP="007E429F">
            <w:pPr>
              <w:shd w:val="clear" w:color="auto" w:fill="FFFFFF"/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П.Чайковский</w:t>
            </w:r>
            <w:proofErr w:type="spellEnd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«Вальс цветов», </w:t>
            </w:r>
            <w:proofErr w:type="spellStart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С.Рахманинов</w:t>
            </w:r>
            <w:proofErr w:type="spellEnd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«Полька», </w:t>
            </w:r>
            <w:proofErr w:type="spellStart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В.Моцарт</w:t>
            </w:r>
            <w:proofErr w:type="spellEnd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«Турецкий марш» (6-7лет).</w:t>
            </w:r>
          </w:p>
          <w:p w:rsidR="007E429F" w:rsidRPr="007E429F" w:rsidRDefault="007E429F" w:rsidP="007E429F">
            <w:pPr>
              <w:shd w:val="clear" w:color="auto" w:fill="FFFFFF"/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hd w:val="clear" w:color="auto" w:fill="FFFFFF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Ребенку (5-6 лет) даны 3 бесцветные ноты, акварельные краски, кисть.  Задание: послушай «Марш» </w:t>
            </w:r>
            <w:proofErr w:type="spellStart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Д.Кабалевского,расскажи</w:t>
            </w:r>
            <w:proofErr w:type="spellEnd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 характере « Марша», подбери к этой  музыке соответствующий цвет и т.д.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балла</w:t>
            </w:r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Ребенок (5-6 лет) самостоятельно передаёт в цвете, раскрашивая бесцветную ноту, </w:t>
            </w: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 прослушанного музыкального </w:t>
            </w:r>
            <w:proofErr w:type="gramStart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,используя</w:t>
            </w:r>
            <w:proofErr w:type="gramEnd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 данного жанра  (марш- оттенки красного цвета, вальс- оттенки голубого, полька- оранжевый цвет ) , проявляет интерес при выполнении задания.</w:t>
            </w: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Ребенок (6-7 лет) самостоятельно передает в цвете (акварель по сырому) характер прослушанного музыкального </w:t>
            </w:r>
            <w:proofErr w:type="gramStart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,</w:t>
            </w:r>
            <w:proofErr w:type="gramEnd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используя  2-3 цвета (по Скрябину) , проявляет интерес при выполнении задания.</w:t>
            </w: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r w:rsidRPr="007E42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балла</w:t>
            </w:r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ребенок затрудняется сделать </w:t>
            </w:r>
            <w:proofErr w:type="gramStart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задание ,</w:t>
            </w:r>
            <w:proofErr w:type="gramEnd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требуется помощь педагога , проявляет интерес при выполнении задания.</w:t>
            </w: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– ребенок затрудняется при выполнении задания, интереса не проявляет.</w:t>
            </w:r>
          </w:p>
        </w:tc>
      </w:tr>
      <w:tr w:rsidR="007E429F" w:rsidRPr="007E429F" w:rsidTr="007E429F">
        <w:trPr>
          <w:trHeight w:val="418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Выражает желание выступать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- беседа «Давай поговорим!» </w:t>
            </w: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7E429F" w:rsidRPr="007E429F" w:rsidRDefault="007E429F" w:rsidP="007E429F">
            <w:pPr>
              <w:shd w:val="clear" w:color="auto" w:fill="FFFFFF"/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Вопросы:</w:t>
            </w:r>
            <w:r w:rsidRPr="007E429F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7E429F" w:rsidRPr="007E429F" w:rsidRDefault="007E429F" w:rsidP="007E429F">
            <w:pPr>
              <w:numPr>
                <w:ilvl w:val="0"/>
                <w:numId w:val="1"/>
              </w:numPr>
              <w:shd w:val="clear" w:color="auto" w:fill="FFFFFF"/>
              <w:tabs>
                <w:tab w:val="num" w:pos="17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2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Нравится ли </w:t>
            </w:r>
            <w:proofErr w:type="gramStart"/>
            <w:r w:rsidRPr="007E42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тебе  слушать</w:t>
            </w:r>
            <w:proofErr w:type="gramEnd"/>
            <w:r w:rsidRPr="007E42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музыку? Если, да, то, что именно?</w:t>
            </w:r>
          </w:p>
          <w:p w:rsidR="007E429F" w:rsidRPr="007E429F" w:rsidRDefault="007E429F" w:rsidP="007E429F">
            <w:pPr>
              <w:numPr>
                <w:ilvl w:val="0"/>
                <w:numId w:val="1"/>
              </w:numPr>
              <w:shd w:val="clear" w:color="auto" w:fill="FFFFFF"/>
              <w:tabs>
                <w:tab w:val="num" w:pos="17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2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Что ты больше любишь - петь, рисовать, исполнять роль в театральной постановке или танцевать под музыку?</w:t>
            </w:r>
          </w:p>
          <w:p w:rsidR="007E429F" w:rsidRPr="007E429F" w:rsidRDefault="007E429F" w:rsidP="007E429F">
            <w:pPr>
              <w:numPr>
                <w:ilvl w:val="0"/>
                <w:numId w:val="1"/>
              </w:numPr>
              <w:shd w:val="clear" w:color="auto" w:fill="FFFFFF"/>
              <w:tabs>
                <w:tab w:val="num" w:pos="17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29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Хочешь быть настоящим артистом?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балла</w:t>
            </w:r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ребенок проявляет активность, самостоятельность, инициативу. Положительно реагирует на заданные вопросы. </w:t>
            </w: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r w:rsidRPr="007E42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балла</w:t>
            </w:r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ребенок проявляет активность, интерес, но затрудняется с ответом на вопросы, требуется помощь педагога. </w:t>
            </w: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 балл </w:t>
            </w: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ребенок мало эмоционален, затрудняется с ответом на вопросы, нет интереса к предложенному заданию. </w:t>
            </w: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7E429F" w:rsidRPr="007E429F" w:rsidRDefault="007E429F" w:rsidP="007E42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429F" w:rsidRPr="007E429F" w:rsidRDefault="007E429F" w:rsidP="007E42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E429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Младший дошкольный возраст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4015"/>
        <w:gridCol w:w="3402"/>
        <w:gridCol w:w="6804"/>
      </w:tblGrid>
      <w:tr w:rsidR="007E429F" w:rsidRPr="007E429F" w:rsidTr="007E429F">
        <w:trPr>
          <w:trHeight w:val="20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Что изучается?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 упражнения, вопросы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диагностического задания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hd w:val="clear" w:color="auto" w:fill="FFFFFF"/>
              <w:spacing w:after="0" w:line="240" w:lineRule="auto"/>
              <w:ind w:left="1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Критерии оценки</w:t>
            </w:r>
          </w:p>
        </w:tc>
      </w:tr>
      <w:tr w:rsidR="007E429F" w:rsidRPr="007E429F" w:rsidTr="007E429F">
        <w:trPr>
          <w:trHeight w:val="20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br w:type="column"/>
              <w:t>Эмоционально воспринимает музыку (выражает отношение словами).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«Грустно- весело».  Игра предполагает прослушивание фрагментов из двух контрастных музыкальных произведений.</w:t>
            </w: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Репертуар: «Курочка и цыплята», </w:t>
            </w:r>
            <w:proofErr w:type="spellStart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Е.Тиличеева</w:t>
            </w:r>
            <w:proofErr w:type="spellEnd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«Кошка» (3-4г.)</w:t>
            </w: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А.Хачатурян</w:t>
            </w:r>
            <w:proofErr w:type="spellEnd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«Скакалки», </w:t>
            </w:r>
            <w:proofErr w:type="spellStart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Е.Тиличеева</w:t>
            </w:r>
            <w:proofErr w:type="spellEnd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«Колыбельная» (4-5лет)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Перед ребятами картинки-подсказки (эмоции).</w:t>
            </w: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Задание: послушай предложенную музыку, подбери к ней </w:t>
            </w:r>
            <w:proofErr w:type="gramStart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картинку ,</w:t>
            </w:r>
            <w:proofErr w:type="gramEnd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расскажи какое у этой  музыки настроение?    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балла – ребенок самостоятельно различает картинки- подсказки и даёт правильную характеристику 2-м прослушанным музыкальным произведениям. Эмоционально передает характер музыки в словах.</w:t>
            </w: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балла – ребенок различает и называет характер 2-</w:t>
            </w:r>
            <w:proofErr w:type="gramStart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  прослушанных</w:t>
            </w:r>
            <w:proofErr w:type="gramEnd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музыкальных произведений, но требуется помощь педагога . Эмоционально передает характер музыки в словах.</w:t>
            </w: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 – ребенок затрудняется в определении характера прослушанных  музыкальных произведений, выполняет задание с помощью взрослого, мало эмоционален.</w:t>
            </w:r>
          </w:p>
        </w:tc>
      </w:tr>
      <w:tr w:rsidR="007E429F" w:rsidRPr="007E429F" w:rsidTr="007E429F">
        <w:trPr>
          <w:trHeight w:val="20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передает характер музыки в движении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</w:t>
            </w:r>
            <w:proofErr w:type="gramStart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игра:   </w:t>
            </w:r>
            <w:proofErr w:type="gramEnd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«Грустно- весело»      </w:t>
            </w: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Репертуар: «Курочка и цыплята», </w:t>
            </w:r>
            <w:proofErr w:type="spellStart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Е.Тиличеева</w:t>
            </w:r>
            <w:proofErr w:type="spellEnd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«Кошка» (3-4г.)</w:t>
            </w: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П.Чайковский</w:t>
            </w:r>
            <w:proofErr w:type="spellEnd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«Марш деревянных солдатиков», </w:t>
            </w:r>
            <w:proofErr w:type="spellStart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Д.Шостакович</w:t>
            </w:r>
            <w:proofErr w:type="spellEnd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«Полька» (4-5лет).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Задание: послушай внимательно музыку. Постарайся передать настроение музыки в движении.</w:t>
            </w: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балла – </w:t>
            </w:r>
            <w:proofErr w:type="gramStart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ребенок  самостоятельно</w:t>
            </w:r>
            <w:proofErr w:type="gramEnd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подбирает музыкально – ритмические движения к двум прослушанным произведениям , ярко выражает свои эмоции.</w:t>
            </w: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балла - ребенок подбирает музыкально- ритмические движения к прослушанной музыке с помощью дополнительной инструкции. Эмоционально передает характер музыки в движении.</w:t>
            </w: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балл – ребенок затрудняется, требует дополнительных инструкций в подборе музыкально - ритмических </w:t>
            </w:r>
            <w:proofErr w:type="gramStart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движений ,</w:t>
            </w:r>
            <w:proofErr w:type="gramEnd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мало эмоционален. </w:t>
            </w:r>
          </w:p>
        </w:tc>
      </w:tr>
      <w:tr w:rsidR="007E429F" w:rsidRPr="007E429F" w:rsidTr="007E429F">
        <w:trPr>
          <w:trHeight w:val="20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Отображает свое отношение к музыке в рисунке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игра: «Слушаем- рисуем». </w:t>
            </w: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Репертуар: «Курочка и цыплята», </w:t>
            </w:r>
            <w:proofErr w:type="spellStart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Е.Тиличеева</w:t>
            </w:r>
            <w:proofErr w:type="spellEnd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«Кошка» (3-4г.)</w:t>
            </w: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П.Чайковский</w:t>
            </w:r>
            <w:proofErr w:type="spellEnd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«Марш деревянных солдатиков», </w:t>
            </w:r>
            <w:proofErr w:type="spellStart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Д.Шостакович</w:t>
            </w:r>
            <w:proofErr w:type="spellEnd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«Полька» (4-5лет).</w:t>
            </w: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Ребенку (3-4г.) даны три заготовки: солнце, месяц и птичка, клей, кисть.  Задание: послушай песенку «Курочка и цыплята», расскажи о настроении, </w:t>
            </w:r>
            <w:proofErr w:type="gramStart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выбери  заготовку</w:t>
            </w:r>
            <w:proofErr w:type="gramEnd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наклей её (солнце) и </w:t>
            </w:r>
            <w:proofErr w:type="spellStart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тд</w:t>
            </w:r>
            <w:proofErr w:type="spellEnd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Ребёнку (4-5лет) дана заготовка: кукла и солдатик, акварельные краски.  Задание: послушай внимательно </w:t>
            </w: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музыку, выбери фигурку, раскрась её одежду.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 балла – ребенок (3-4г.) самостоятельно делает выбор, проявляет интерес при выполнении задания.</w:t>
            </w: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Ребенок (6-7 лет) самостоятельно передает в </w:t>
            </w:r>
            <w:proofErr w:type="gramStart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цвете  характер</w:t>
            </w:r>
            <w:proofErr w:type="gramEnd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прослушанного музыкального произведения , используя  яркие , сочные цвета  , проявляет интерес при выполнении задания.</w:t>
            </w: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 балла – ребенок затрудняется сделать </w:t>
            </w:r>
            <w:proofErr w:type="gramStart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задание ,</w:t>
            </w:r>
            <w:proofErr w:type="gramEnd"/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требуется помощь педагога , проявляет интерес при выполнении задания.</w:t>
            </w: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 – ребенок затрудняется при выполнении задания, интереса не проявляет.</w:t>
            </w:r>
          </w:p>
        </w:tc>
      </w:tr>
      <w:tr w:rsidR="007E429F" w:rsidRPr="007E429F" w:rsidTr="007E429F">
        <w:trPr>
          <w:trHeight w:val="20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Выражает желание </w:t>
            </w:r>
            <w:proofErr w:type="spellStart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высту</w:t>
            </w:r>
            <w:proofErr w:type="spellEnd"/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пать</w:t>
            </w:r>
            <w:proofErr w:type="spellEnd"/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Игра- беседа «Давай поговорим!» </w:t>
            </w: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Вопросы: </w:t>
            </w:r>
          </w:p>
          <w:p w:rsidR="007E429F" w:rsidRPr="007E429F" w:rsidRDefault="007E429F" w:rsidP="007E429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Любишь музыку?</w:t>
            </w:r>
          </w:p>
          <w:p w:rsidR="007E429F" w:rsidRPr="007E429F" w:rsidRDefault="007E429F" w:rsidP="007E429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Нравится ли тебе её слушать? </w:t>
            </w:r>
          </w:p>
          <w:p w:rsidR="007E429F" w:rsidRPr="007E429F" w:rsidRDefault="007E429F" w:rsidP="007E429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Что ты больше любишь - петь, рисовать или танцевать под музыку?</w:t>
            </w:r>
          </w:p>
          <w:p w:rsidR="007E429F" w:rsidRPr="007E429F" w:rsidRDefault="007E429F" w:rsidP="007E429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sz w:val="24"/>
                <w:szCs w:val="24"/>
              </w:rPr>
              <w:t>Хочешь быть настоящим артистом?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балла — ребенок проявляет активность, самостоятельность, инициативу. Положительно реагирует на заданные вопросы. </w:t>
            </w: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 балла – ребенок проявляет активность, интерес, но затрудняется с ответом на вопросы, требуется помощь педагога. </w:t>
            </w: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4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балл – ребенок мало эмоционален, затрудняется с ответом на вопросы, нет интереса к предложенному заданию. </w:t>
            </w:r>
          </w:p>
          <w:p w:rsidR="007E429F" w:rsidRPr="007E429F" w:rsidRDefault="007E429F" w:rsidP="007E42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435F98" w:rsidRPr="007E429F" w:rsidRDefault="00435F98">
      <w:pPr>
        <w:rPr>
          <w:rFonts w:ascii="Times New Roman" w:hAnsi="Times New Roman" w:cs="Times New Roman"/>
          <w:sz w:val="24"/>
          <w:szCs w:val="24"/>
        </w:rPr>
      </w:pPr>
    </w:p>
    <w:sectPr w:rsidR="00435F98" w:rsidRPr="007E429F" w:rsidSect="007E42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763D"/>
    <w:multiLevelType w:val="multilevel"/>
    <w:tmpl w:val="380A3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20C2C"/>
    <w:multiLevelType w:val="multilevel"/>
    <w:tmpl w:val="380A3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2A"/>
    <w:rsid w:val="00435F98"/>
    <w:rsid w:val="007E429F"/>
    <w:rsid w:val="0099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B19A"/>
  <w15:chartTrackingRefBased/>
  <w15:docId w15:val="{68D0D84F-EEAF-4E77-B38F-E6354523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7E429F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7E429F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3">
    <w:name w:val="No Spacing"/>
    <w:uiPriority w:val="1"/>
    <w:qFormat/>
    <w:rsid w:val="007E4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4">
    <w:name w:val="c4"/>
    <w:basedOn w:val="a"/>
    <w:rsid w:val="007E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E429F"/>
  </w:style>
  <w:style w:type="character" w:customStyle="1" w:styleId="c1">
    <w:name w:val="c1"/>
    <w:basedOn w:val="a0"/>
    <w:rsid w:val="007E429F"/>
  </w:style>
  <w:style w:type="character" w:customStyle="1" w:styleId="c6c1">
    <w:name w:val="c6 c1"/>
    <w:basedOn w:val="a0"/>
    <w:rsid w:val="007E4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1550</Words>
  <Characters>8838</Characters>
  <Application>Microsoft Office Word</Application>
  <DocSecurity>0</DocSecurity>
  <Lines>73</Lines>
  <Paragraphs>20</Paragraphs>
  <ScaleCrop>false</ScaleCrop>
  <Company/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2021-10-12T15:38:00Z</dcterms:created>
  <dcterms:modified xsi:type="dcterms:W3CDTF">2021-10-12T15:48:00Z</dcterms:modified>
</cp:coreProperties>
</file>